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0E" w:rsidRPr="00921E54" w:rsidRDefault="00A3410E" w:rsidP="00A3410E">
      <w:pPr>
        <w:spacing w:after="0"/>
        <w:rPr>
          <w:rFonts w:cs="Times New Roman"/>
          <w:b/>
          <w:sz w:val="26"/>
          <w:szCs w:val="26"/>
        </w:rPr>
      </w:pPr>
      <w:r w:rsidRPr="00921E54">
        <w:rPr>
          <w:rFonts w:cs="Times New Roman"/>
          <w:sz w:val="26"/>
          <w:szCs w:val="26"/>
        </w:rPr>
        <w:t>UBND TỈNH HÀ TĨNH</w:t>
      </w:r>
      <w:r w:rsidRPr="008934C6">
        <w:rPr>
          <w:rFonts w:asciiTheme="majorHAnsi" w:hAnsiTheme="majorHAnsi" w:cstheme="majorHAnsi"/>
          <w:sz w:val="26"/>
          <w:szCs w:val="26"/>
        </w:rPr>
        <w:tab/>
        <w:t xml:space="preserve">          </w:t>
      </w:r>
      <w:r w:rsidRPr="00921E54">
        <w:rPr>
          <w:rFonts w:cs="Times New Roman"/>
          <w:b/>
          <w:sz w:val="26"/>
          <w:szCs w:val="26"/>
        </w:rPr>
        <w:t>CỘNG HOÀ XÃ HỘI CHỦ NGHĨA VIỆT NAM</w:t>
      </w:r>
    </w:p>
    <w:p w:rsidR="00A3410E" w:rsidRPr="008934C6" w:rsidRDefault="00A3410E" w:rsidP="00A3410E">
      <w:pPr>
        <w:spacing w:after="0"/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8E0E1" wp14:editId="2717FBC5">
                <wp:simplePos x="0" y="0"/>
                <wp:positionH relativeFrom="column">
                  <wp:posOffset>457200</wp:posOffset>
                </wp:positionH>
                <wp:positionV relativeFrom="paragraph">
                  <wp:posOffset>200025</wp:posOffset>
                </wp:positionV>
                <wp:extent cx="6858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75pt" to="9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Wx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"/>
            </w:pict>
          </mc:Fallback>
        </mc:AlternateContent>
      </w:r>
      <w:r w:rsidRPr="008934C6">
        <w:rPr>
          <w:rFonts w:asciiTheme="majorHAnsi" w:hAnsiTheme="majorHAnsi" w:cstheme="majorHAnsi"/>
          <w:b/>
          <w:sz w:val="26"/>
          <w:szCs w:val="26"/>
        </w:rPr>
        <w:t xml:space="preserve">     </w:t>
      </w:r>
      <w:r w:rsidRPr="00921E54">
        <w:rPr>
          <w:rFonts w:cs="Times New Roman"/>
          <w:b/>
          <w:sz w:val="26"/>
          <w:szCs w:val="26"/>
        </w:rPr>
        <w:t>SỞ NGOẠI VỤ</w:t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  <w:t xml:space="preserve">               Độc lập - Tự do - Hạnh phúc</w:t>
      </w:r>
    </w:p>
    <w:p w:rsidR="00A3410E" w:rsidRPr="008934C6" w:rsidRDefault="00A3410E" w:rsidP="00A3410E">
      <w:pPr>
        <w:spacing w:after="0"/>
        <w:rPr>
          <w:sz w:val="26"/>
          <w:szCs w:val="26"/>
        </w:rPr>
      </w:pPr>
      <w:r w:rsidRPr="008934C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27AD9" wp14:editId="6BCFBF34">
                <wp:simplePos x="0" y="0"/>
                <wp:positionH relativeFrom="column">
                  <wp:posOffset>2911475</wp:posOffset>
                </wp:positionH>
                <wp:positionV relativeFrom="paragraph">
                  <wp:posOffset>11430</wp:posOffset>
                </wp:positionV>
                <wp:extent cx="1974273" cy="0"/>
                <wp:effectExtent l="0" t="0" r="2603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.9pt" to="38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"/>
            </w:pict>
          </mc:Fallback>
        </mc:AlternateContent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</w:p>
    <w:p w:rsidR="00A3410E" w:rsidRPr="0091483E" w:rsidRDefault="00A3410E" w:rsidP="00A3410E">
      <w:pPr>
        <w:spacing w:after="0"/>
        <w:ind w:left="3600" w:firstLine="720"/>
        <w:jc w:val="center"/>
        <w:rPr>
          <w:rFonts w:cs="Times New Roman"/>
          <w:sz w:val="26"/>
          <w:szCs w:val="26"/>
        </w:rPr>
      </w:pPr>
      <w:r w:rsidRPr="0091483E">
        <w:rPr>
          <w:rFonts w:cs="Times New Roman"/>
          <w:i/>
          <w:sz w:val="26"/>
          <w:szCs w:val="26"/>
        </w:rPr>
        <w:t>Hà Tĩnh, ngày  0</w:t>
      </w:r>
      <w:r w:rsidRPr="0091483E">
        <w:rPr>
          <w:rFonts w:cs="Times New Roman"/>
          <w:i/>
          <w:sz w:val="26"/>
          <w:szCs w:val="26"/>
        </w:rPr>
        <w:t>1</w:t>
      </w:r>
      <w:r w:rsidRPr="0091483E">
        <w:rPr>
          <w:rFonts w:cs="Times New Roman"/>
          <w:i/>
          <w:sz w:val="26"/>
          <w:szCs w:val="26"/>
        </w:rPr>
        <w:t xml:space="preserve"> tháng </w:t>
      </w:r>
      <w:r w:rsidRPr="0091483E">
        <w:rPr>
          <w:rFonts w:cs="Times New Roman"/>
          <w:i/>
          <w:sz w:val="26"/>
          <w:szCs w:val="26"/>
        </w:rPr>
        <w:t>7</w:t>
      </w:r>
      <w:r w:rsidRPr="0091483E">
        <w:rPr>
          <w:rFonts w:cs="Times New Roman"/>
          <w:i/>
          <w:sz w:val="26"/>
          <w:szCs w:val="26"/>
        </w:rPr>
        <w:t xml:space="preserve"> năm 2022</w:t>
      </w:r>
    </w:p>
    <w:p w:rsidR="00A3410E" w:rsidRPr="008476B2" w:rsidRDefault="00A3410E" w:rsidP="00A3410E">
      <w:pPr>
        <w:spacing w:after="0"/>
        <w:rPr>
          <w:rFonts w:asciiTheme="majorHAnsi" w:hAnsiTheme="majorHAnsi" w:cstheme="majorHAnsi"/>
          <w:b/>
          <w:sz w:val="14"/>
          <w:szCs w:val="26"/>
        </w:rPr>
      </w:pPr>
    </w:p>
    <w:p w:rsidR="00A3410E" w:rsidRPr="00B70455" w:rsidRDefault="00A3410E" w:rsidP="00A3410E">
      <w:pPr>
        <w:spacing w:after="0"/>
        <w:jc w:val="center"/>
        <w:rPr>
          <w:rFonts w:cs="Times New Roman"/>
          <w:b/>
          <w:szCs w:val="26"/>
        </w:rPr>
      </w:pPr>
      <w:r w:rsidRPr="00B70455">
        <w:rPr>
          <w:rFonts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72F12" wp14:editId="0F057EB6">
                <wp:simplePos x="0" y="0"/>
                <wp:positionH relativeFrom="column">
                  <wp:posOffset>1988529</wp:posOffset>
                </wp:positionH>
                <wp:positionV relativeFrom="paragraph">
                  <wp:posOffset>209830</wp:posOffset>
                </wp:positionV>
                <wp:extent cx="18954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6.5pt" to="305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" strokecolor="#4579b8 [3044]"/>
            </w:pict>
          </mc:Fallback>
        </mc:AlternateContent>
      </w:r>
      <w:r w:rsidRPr="00B70455">
        <w:rPr>
          <w:rFonts w:cs="Times New Roman"/>
          <w:b/>
          <w:szCs w:val="26"/>
        </w:rPr>
        <w:t xml:space="preserve">CHƯƠNG TRÌNH CÔNG TÁC THÁNG </w:t>
      </w:r>
      <w:r>
        <w:rPr>
          <w:rFonts w:cs="Times New Roman"/>
          <w:b/>
          <w:szCs w:val="26"/>
        </w:rPr>
        <w:t>7</w:t>
      </w:r>
      <w:r w:rsidRPr="00B70455">
        <w:rPr>
          <w:rFonts w:cs="Times New Roman"/>
          <w:b/>
          <w:szCs w:val="26"/>
        </w:rPr>
        <w:t xml:space="preserve"> NĂM 2022</w:t>
      </w:r>
    </w:p>
    <w:p w:rsidR="00A35118" w:rsidRPr="0091483E" w:rsidRDefault="00A35118">
      <w:pPr>
        <w:rPr>
          <w:sz w:val="12"/>
        </w:rPr>
      </w:pPr>
    </w:p>
    <w:tbl>
      <w:tblPr>
        <w:tblW w:w="5830" w:type="pct"/>
        <w:tblInd w:w="-918" w:type="dxa"/>
        <w:tblBorders>
          <w:left w:val="single" w:sz="6" w:space="0" w:color="055CAC"/>
          <w:bottom w:val="single" w:sz="6" w:space="0" w:color="055CAC"/>
          <w:right w:val="single" w:sz="6" w:space="0" w:color="055CAC"/>
        </w:tblBorders>
        <w:shd w:val="clear" w:color="auto" w:fill="055CA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5"/>
        <w:gridCol w:w="20"/>
        <w:gridCol w:w="4213"/>
        <w:gridCol w:w="1705"/>
        <w:gridCol w:w="2536"/>
        <w:gridCol w:w="9"/>
        <w:gridCol w:w="16"/>
        <w:gridCol w:w="8"/>
        <w:gridCol w:w="20"/>
      </w:tblGrid>
      <w:tr w:rsidR="00A3410E" w:rsidRPr="00B70455" w:rsidTr="00A3410E">
        <w:trPr>
          <w:gridAfter w:val="3"/>
          <w:wAfter w:w="39" w:type="dxa"/>
          <w:trHeight w:val="420"/>
        </w:trPr>
        <w:tc>
          <w:tcPr>
            <w:tcW w:w="2131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C0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2315E2">
            <w:pPr>
              <w:spacing w:after="0" w:line="330" w:lineRule="atLeast"/>
              <w:jc w:val="center"/>
              <w:rPr>
                <w:rFonts w:eastAsia="Times New Roman" w:cs="Times New Roman"/>
                <w:bCs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Cs/>
                <w:sz w:val="26"/>
                <w:szCs w:val="24"/>
              </w:rPr>
              <w:t>THỜI GIAN</w:t>
            </w:r>
          </w:p>
        </w:tc>
        <w:tc>
          <w:tcPr>
            <w:tcW w:w="4249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C0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2315E2">
            <w:pPr>
              <w:spacing w:after="0" w:line="330" w:lineRule="atLeast"/>
              <w:jc w:val="center"/>
              <w:rPr>
                <w:rFonts w:eastAsia="Times New Roman" w:cs="Times New Roman"/>
                <w:bCs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Cs/>
                <w:sz w:val="26"/>
                <w:szCs w:val="24"/>
              </w:rPr>
              <w:t>NỘI DUNG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FC0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2315E2">
            <w:pPr>
              <w:spacing w:after="0" w:line="330" w:lineRule="atLeast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sz w:val="26"/>
                <w:szCs w:val="24"/>
              </w:rPr>
              <w:t>ĐỊA ĐIỂM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2315E2">
            <w:pPr>
              <w:spacing w:after="0" w:line="330" w:lineRule="atLeast"/>
              <w:jc w:val="center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color w:val="000000"/>
                <w:sz w:val="26"/>
                <w:szCs w:val="24"/>
              </w:rPr>
              <w:t>THÀNH PHẦN THAM DỰ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66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S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ÁU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br/>
              <w:t>01/07/2022</w:t>
            </w:r>
          </w:p>
        </w:tc>
        <w:tc>
          <w:tcPr>
            <w:tcW w:w="4214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07:00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Chào cờ và họp cơ quan đầu tháng 7/2022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907089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</w:pPr>
          </w:p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Thái Phúc Sơn - GĐ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66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color w:val="FF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THỨ BẢY</w:t>
            </w:r>
            <w:r w:rsidRPr="00A3410E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br/>
              <w:t>02/07/2022</w:t>
            </w:r>
          </w:p>
        </w:tc>
        <w:tc>
          <w:tcPr>
            <w:tcW w:w="4214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  <w:r w:rsidRPr="00907089">
              <w:rPr>
                <w:rFonts w:eastAsia="Times New Roman" w:cs="Times New Roman"/>
                <w:color w:val="000000"/>
                <w:sz w:val="26"/>
                <w:szCs w:val="24"/>
              </w:rPr>
              <w:t>Nghỉ thứ bảy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66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color w:val="FF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CHỦ NHẬT</w:t>
            </w:r>
            <w:r w:rsidRPr="00A3410E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br/>
              <w:t>03/07/2022</w:t>
            </w:r>
          </w:p>
        </w:tc>
        <w:tc>
          <w:tcPr>
            <w:tcW w:w="4214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  <w:r w:rsidRPr="00907089">
              <w:rPr>
                <w:rFonts w:eastAsia="Times New Roman" w:cs="Times New Roman"/>
                <w:color w:val="000000"/>
                <w:sz w:val="26"/>
                <w:szCs w:val="24"/>
              </w:rPr>
              <w:t>Nghỉ Chủ nhật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66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HAI</w:t>
            </w:r>
          </w:p>
          <w:p w:rsidR="00A3410E" w:rsidRPr="00907089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04/7/2022</w:t>
            </w:r>
          </w:p>
        </w:tc>
        <w:tc>
          <w:tcPr>
            <w:tcW w:w="4214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color w:val="000000"/>
                <w:sz w:val="26"/>
                <w:szCs w:val="24"/>
              </w:rPr>
              <w:t>Xử lý công việc cơ quan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66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BA</w:t>
            </w:r>
          </w:p>
          <w:p w:rsidR="00A3410E" w:rsidRPr="00907089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05/7/2022</w:t>
            </w:r>
          </w:p>
        </w:tc>
        <w:tc>
          <w:tcPr>
            <w:tcW w:w="4214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</w:tcPr>
          <w:p w:rsidR="00A3410E" w:rsidRPr="00907089" w:rsidRDefault="00A3410E">
            <w:pPr>
              <w:rPr>
                <w:rFonts w:cs="Times New Roman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color w:val="000000"/>
                <w:sz w:val="26"/>
                <w:szCs w:val="24"/>
              </w:rPr>
              <w:t>Xử lý công việc cơ quan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66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TƯ</w:t>
            </w:r>
          </w:p>
          <w:p w:rsidR="00A3410E" w:rsidRPr="00907089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06/7/2022</w:t>
            </w:r>
          </w:p>
        </w:tc>
        <w:tc>
          <w:tcPr>
            <w:tcW w:w="4214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</w:tcPr>
          <w:p w:rsidR="00A3410E" w:rsidRPr="00907089" w:rsidRDefault="00A3410E">
            <w:pPr>
              <w:rPr>
                <w:rFonts w:cs="Times New Roman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color w:val="000000"/>
                <w:sz w:val="26"/>
                <w:szCs w:val="24"/>
              </w:rPr>
              <w:t>Xử lý công việc cơ quan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66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NĂM</w:t>
            </w:r>
          </w:p>
          <w:p w:rsidR="00A3410E" w:rsidRPr="00907089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07/7/2022</w:t>
            </w:r>
          </w:p>
        </w:tc>
        <w:tc>
          <w:tcPr>
            <w:tcW w:w="4214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</w:tcPr>
          <w:p w:rsidR="00A3410E" w:rsidRPr="00907089" w:rsidRDefault="00A3410E">
            <w:pPr>
              <w:rPr>
                <w:rFonts w:cs="Times New Roman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color w:val="000000"/>
                <w:sz w:val="26"/>
                <w:szCs w:val="24"/>
              </w:rPr>
              <w:t>Xử lý công việc cơ quan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66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SÁU</w:t>
            </w:r>
          </w:p>
          <w:p w:rsidR="00A3410E" w:rsidRPr="00907089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08/7/2022</w:t>
            </w:r>
          </w:p>
        </w:tc>
        <w:tc>
          <w:tcPr>
            <w:tcW w:w="4214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</w:tcPr>
          <w:p w:rsidR="00A3410E" w:rsidRPr="00907089" w:rsidRDefault="00A3410E">
            <w:pPr>
              <w:rPr>
                <w:rFonts w:cs="Times New Roman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color w:val="000000"/>
                <w:sz w:val="26"/>
                <w:szCs w:val="24"/>
              </w:rPr>
              <w:t>Xử lý công việc cơ quan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66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THỨ BẢY</w:t>
            </w:r>
          </w:p>
          <w:p w:rsidR="00A3410E" w:rsidRPr="00907089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09/7/2022</w:t>
            </w:r>
          </w:p>
        </w:tc>
        <w:tc>
          <w:tcPr>
            <w:tcW w:w="4214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A3410E" w:rsidRDefault="00A3410E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  <w:r w:rsidRPr="00907089">
              <w:rPr>
                <w:rFonts w:eastAsia="Times New Roman" w:cs="Times New Roman"/>
                <w:color w:val="000000"/>
                <w:sz w:val="26"/>
                <w:szCs w:val="24"/>
              </w:rPr>
              <w:t>Nghỉ thứ bảy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66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CHỦ NHẬT</w:t>
            </w:r>
          </w:p>
          <w:p w:rsidR="00A3410E" w:rsidRPr="00907089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10/7/2022</w:t>
            </w:r>
          </w:p>
        </w:tc>
        <w:tc>
          <w:tcPr>
            <w:tcW w:w="4214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A3410E" w:rsidRDefault="00A3410E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  <w:r w:rsidRPr="00907089">
              <w:rPr>
                <w:rFonts w:eastAsia="Times New Roman" w:cs="Times New Roman"/>
                <w:color w:val="000000"/>
                <w:sz w:val="26"/>
                <w:szCs w:val="24"/>
              </w:rPr>
              <w:t xml:space="preserve">Nghỉ </w:t>
            </w:r>
            <w:bookmarkStart w:id="0" w:name="_GoBack"/>
            <w:bookmarkEnd w:id="0"/>
            <w:r w:rsidRPr="00907089">
              <w:rPr>
                <w:rFonts w:eastAsia="Times New Roman" w:cs="Times New Roman"/>
                <w:color w:val="000000"/>
                <w:sz w:val="26"/>
                <w:szCs w:val="24"/>
              </w:rPr>
              <w:t>Chủ nhật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3410E" w:rsidRPr="00907089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HAI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br/>
              <w:t>11/07/2022</w:t>
            </w:r>
          </w:p>
        </w:tc>
        <w:tc>
          <w:tcPr>
            <w:tcW w:w="423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14:30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Khai giảng lớp tiếng Lào cho CBCCVC tỉnh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907089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</w:pPr>
          </w:p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Thái Phúc Sơn - GĐ Sở và đ/c Trần Mạnh Hùng, PGĐ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BA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br/>
              <w:t>12/07/2022</w:t>
            </w:r>
          </w:p>
        </w:tc>
        <w:tc>
          <w:tcPr>
            <w:tcW w:w="423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14:00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Họp thống nhất một số nội dung trình HĐND tỉnh tại kỳ họp thứ 8, HĐND tỉnh khóa XVIII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HT tầng 4, UBND tỉnh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Thái Phúc Sơn - GĐ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6" w:type="dxa"/>
            <w:gridSpan w:val="2"/>
            <w:vMerge w:val="restart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TƯ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br/>
              <w:t>13/07/2022</w:t>
            </w:r>
          </w:p>
        </w:tc>
        <w:tc>
          <w:tcPr>
            <w:tcW w:w="423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07:30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Tập huấn lập hồ sơ điện tử trên phần mềm hồ sơ công việc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Đại diện lãnh đạo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6" w:type="dxa"/>
            <w:gridSpan w:val="2"/>
            <w:vMerge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DCE8F2"/>
            <w:vAlign w:val="center"/>
            <w:hideMark/>
          </w:tcPr>
          <w:p w:rsidR="00A3410E" w:rsidRPr="00A3410E" w:rsidRDefault="00A3410E" w:rsidP="00A3410E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</w:p>
        </w:tc>
        <w:tc>
          <w:tcPr>
            <w:tcW w:w="4234" w:type="dxa"/>
            <w:gridSpan w:val="2"/>
            <w:tcBorders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14:30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 xml:space="preserve">Tham dự Hội nghị bước 4 thực hiện quy trình bổ sung Ban Chấp hành Đảng bộ Khối khóa XVI, nhiệm kỳ 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lastRenderedPageBreak/>
              <w:t>2020 - 2025</w:t>
            </w:r>
          </w:p>
        </w:tc>
        <w:tc>
          <w:tcPr>
            <w:tcW w:w="1706" w:type="dxa"/>
            <w:tcBorders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lastRenderedPageBreak/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Thái Phúc Sơn, Bí thư Chi bộ, GĐ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6" w:type="dxa"/>
            <w:gridSpan w:val="2"/>
            <w:vMerge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vAlign w:val="center"/>
            <w:hideMark/>
          </w:tcPr>
          <w:p w:rsidR="00A3410E" w:rsidRPr="00A3410E" w:rsidRDefault="00A3410E" w:rsidP="00A3410E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</w:p>
        </w:tc>
        <w:tc>
          <w:tcPr>
            <w:tcW w:w="4234" w:type="dxa"/>
            <w:gridSpan w:val="2"/>
            <w:tcBorders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16:00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Họp cốt cán toàn Sở</w:t>
            </w:r>
          </w:p>
        </w:tc>
        <w:tc>
          <w:tcPr>
            <w:tcW w:w="1706" w:type="dxa"/>
            <w:tcBorders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Thái Phúc Sơn - GĐ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NĂM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br/>
              <w:t>14/07/2022</w:t>
            </w:r>
          </w:p>
        </w:tc>
        <w:tc>
          <w:tcPr>
            <w:tcW w:w="423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08:00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Tham dự kỳ họp thứ 8 Hội đồng nhân dân tỉnh khóa XVIII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Thái Phúc Sơn - GĐ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SÁU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br/>
              <w:t>15/07/2022</w:t>
            </w:r>
          </w:p>
        </w:tc>
        <w:tc>
          <w:tcPr>
            <w:tcW w:w="423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07:30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Tham dự Kỳ họp thứ 8 Hội đồng nhân dân tỉnh khóa XVIII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Thái Phúc Sơn - GĐ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907089" w:rsidRDefault="00A3410E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THỨ BẢY</w:t>
            </w:r>
          </w:p>
          <w:p w:rsidR="00A3410E" w:rsidRPr="00907089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16</w:t>
            </w:r>
            <w:r w:rsidRPr="00907089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/7/2022</w:t>
            </w:r>
          </w:p>
        </w:tc>
        <w:tc>
          <w:tcPr>
            <w:tcW w:w="423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2315E2">
            <w:pPr>
              <w:spacing w:after="0" w:line="330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 </w:t>
            </w:r>
            <w:r w:rsidRPr="00907089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Nghỉ thứ bảy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907089" w:rsidRDefault="00A3410E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907089" w:rsidRDefault="00A3410E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</w:pP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907089" w:rsidRDefault="00A3410E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CHỦ NHẬT</w:t>
            </w:r>
          </w:p>
          <w:p w:rsidR="00A3410E" w:rsidRPr="00907089" w:rsidRDefault="00A3410E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17</w:t>
            </w:r>
            <w:r w:rsidRPr="00907089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/7/2022</w:t>
            </w:r>
          </w:p>
        </w:tc>
        <w:tc>
          <w:tcPr>
            <w:tcW w:w="423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2315E2">
            <w:pPr>
              <w:spacing w:after="0" w:line="330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 </w:t>
            </w:r>
            <w:r w:rsidRPr="00907089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Nghỉ Chủ nhật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907089" w:rsidRDefault="00A3410E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907089" w:rsidRDefault="00A3410E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</w:pP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HAI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br/>
              <w:t>18/07/2022</w:t>
            </w:r>
          </w:p>
        </w:tc>
        <w:tc>
          <w:tcPr>
            <w:tcW w:w="423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09:00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Dự lễ kỷ niệm năm đoàn kết Việt Nam - Lào do Trung ương tổ chức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tại Hà Nội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Thái Phúc Sơn - GĐ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6" w:type="dxa"/>
            <w:gridSpan w:val="2"/>
            <w:vMerge w:val="restart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BA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br/>
              <w:t>19/07/2022</w:t>
            </w:r>
          </w:p>
        </w:tc>
        <w:tc>
          <w:tcPr>
            <w:tcW w:w="423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DCE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07:00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Dự lễ khai mạc lớp tập huấn cán bộ quân sự tỉnh Bolykhămxay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DCE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số 84 đường Lê Hồng Phong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Trần Mạnh Hùng - PGĐ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6" w:type="dxa"/>
            <w:gridSpan w:val="2"/>
            <w:vMerge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vAlign w:val="center"/>
            <w:hideMark/>
          </w:tcPr>
          <w:p w:rsidR="00A3410E" w:rsidRPr="00A3410E" w:rsidRDefault="00A3410E" w:rsidP="00A3410E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</w:p>
        </w:tc>
        <w:tc>
          <w:tcPr>
            <w:tcW w:w="4234" w:type="dxa"/>
            <w:gridSpan w:val="2"/>
            <w:tcBorders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09:00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Họp Cấp ủy, BGĐ và Trưởng phòng rà soát dự thảo kế hoạch Việt Nam - Lào</w:t>
            </w:r>
          </w:p>
        </w:tc>
        <w:tc>
          <w:tcPr>
            <w:tcW w:w="1706" w:type="dxa"/>
            <w:tcBorders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Thái Phúc Sơn - GĐ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TƯ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br/>
              <w:t>20/07/2022</w:t>
            </w:r>
          </w:p>
        </w:tc>
        <w:tc>
          <w:tcPr>
            <w:tcW w:w="423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DCE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07:30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Dự Hội nghị trực tuyến quán triệt Nghị quyết 12 và sơ kết công tác CCHC 6 tháng đầu năm 2022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DCE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trung tâm CBTH tỉnh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Ngô Thị Hoài Nam - PGĐ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NĂM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br/>
              <w:t>21/07/2022</w:t>
            </w:r>
          </w:p>
        </w:tc>
        <w:tc>
          <w:tcPr>
            <w:tcW w:w="423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08:00 - 17:00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Dự Hội nghị trực tiếp kết hợp trực tuyến toàn quốc nghiên cứu, học tập quán triệt Nghị quyết HN Trung ương 5 (Khóa XIII) của Đảng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HT tầng 1, UBND tỉnh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Ban Giám đốc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6" w:type="dxa"/>
            <w:gridSpan w:val="2"/>
            <w:vMerge w:val="restart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SÁU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br/>
              <w:t>22/07/2022</w:t>
            </w:r>
          </w:p>
        </w:tc>
        <w:tc>
          <w:tcPr>
            <w:tcW w:w="423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DCE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08:00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dự Hội nghị trực tiếp kết hợp trực tuyến toàn quốc nghiên cứu, học tập, quán triệt Nghị quyết HN Trung ương 5 của Đảng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DCE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HT tầng 1, UBND tỉnh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Ban Giám đốc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trHeight w:val="420"/>
        </w:trPr>
        <w:tc>
          <w:tcPr>
            <w:tcW w:w="2146" w:type="dxa"/>
            <w:gridSpan w:val="2"/>
            <w:vMerge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vAlign w:val="center"/>
            <w:hideMark/>
          </w:tcPr>
          <w:p w:rsidR="00A3410E" w:rsidRPr="00A3410E" w:rsidRDefault="00A3410E" w:rsidP="00A3410E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</w:p>
        </w:tc>
        <w:tc>
          <w:tcPr>
            <w:tcW w:w="4234" w:type="dxa"/>
            <w:gridSpan w:val="2"/>
            <w:tcBorders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19:30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dự chương trình nghệ thuật "Cõi thiêng Đồng Lộc"</w:t>
            </w:r>
          </w:p>
        </w:tc>
        <w:tc>
          <w:tcPr>
            <w:tcW w:w="1706" w:type="dxa"/>
            <w:tcBorders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tại Khu di tích Ngã ba Đồng Lộc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Thái Phúc Sơn - GĐ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FDFDF3"/>
            <w:vAlign w:val="center"/>
            <w:hideMark/>
          </w:tcPr>
          <w:p w:rsidR="00A3410E" w:rsidRPr="00A3410E" w:rsidRDefault="00A3410E" w:rsidP="00A341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gridSpan w:val="2"/>
            <w:shd w:val="clear" w:color="auto" w:fill="FDFDF3"/>
            <w:vAlign w:val="center"/>
            <w:hideMark/>
          </w:tcPr>
          <w:p w:rsidR="00A3410E" w:rsidRPr="00A3410E" w:rsidRDefault="00A3410E" w:rsidP="00A341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907089" w:rsidRDefault="00A3410E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THỨ BẢY</w:t>
            </w:r>
          </w:p>
          <w:p w:rsidR="00A3410E" w:rsidRPr="00907089" w:rsidRDefault="00A3410E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23</w:t>
            </w:r>
            <w:r w:rsidRPr="00907089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/7/2022</w:t>
            </w:r>
          </w:p>
        </w:tc>
        <w:tc>
          <w:tcPr>
            <w:tcW w:w="423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2315E2">
            <w:pPr>
              <w:spacing w:after="0" w:line="330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 </w:t>
            </w:r>
            <w:r w:rsidRPr="00907089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Nghỉ thứ bảy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907089" w:rsidRDefault="00A3410E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907089" w:rsidRDefault="00A3410E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</w:pP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907089" w:rsidRDefault="00A3410E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CHỦ NHẬT</w:t>
            </w:r>
          </w:p>
          <w:p w:rsidR="00A3410E" w:rsidRPr="00907089" w:rsidRDefault="00A3410E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</w:pPr>
            <w:r w:rsidRPr="00907089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24</w:t>
            </w:r>
            <w:r w:rsidRPr="00907089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/7/2022</w:t>
            </w:r>
          </w:p>
        </w:tc>
        <w:tc>
          <w:tcPr>
            <w:tcW w:w="423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2315E2">
            <w:pPr>
              <w:spacing w:after="0" w:line="330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 </w:t>
            </w:r>
            <w:r w:rsidRPr="00907089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Nghỉ Chủ nhật</w:t>
            </w:r>
          </w:p>
        </w:tc>
        <w:tc>
          <w:tcPr>
            <w:tcW w:w="170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907089" w:rsidRDefault="00A3410E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907089" w:rsidRDefault="00A3410E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</w:pP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 </w:t>
            </w:r>
            <w:r w:rsidRPr="00907089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 xml:space="preserve">THỨ 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HAI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br/>
              <w:t>25/07/2022</w:t>
            </w:r>
          </w:p>
        </w:tc>
        <w:tc>
          <w:tcPr>
            <w:tcW w:w="4235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07:10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Họp cốt cán toàn Sở</w:t>
            </w:r>
          </w:p>
        </w:tc>
        <w:tc>
          <w:tcPr>
            <w:tcW w:w="1702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Thái Phúc Sơn - GĐ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BA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br/>
              <w:t>26/07/2022</w:t>
            </w:r>
          </w:p>
        </w:tc>
        <w:tc>
          <w:tcPr>
            <w:tcW w:w="4235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07:30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Dự Hội nghị trực tuyến tổng kết 10 năm thực hiện Nghị quyết số 20-NQ/TW, ngày 01/11/2012 của Ban Chấp hành Trung ương Đảng khóa XI</w:t>
            </w:r>
          </w:p>
        </w:tc>
        <w:tc>
          <w:tcPr>
            <w:tcW w:w="1702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HT tầng 1, UBND tỉnh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Trần Mạnh Hùng - PGĐ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TƯ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br/>
              <w:t>27/07/2022</w:t>
            </w:r>
          </w:p>
        </w:tc>
        <w:tc>
          <w:tcPr>
            <w:tcW w:w="4235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10:30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Họp để nghe và cho ý kiến đối với các nội dung thuộc thẩm quyền</w:t>
            </w:r>
          </w:p>
        </w:tc>
        <w:tc>
          <w:tcPr>
            <w:tcW w:w="1702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tầng 4, UBND tỉnh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Thái Phúc Sơn - GĐ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NĂM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br/>
              <w:t>28/07/2022</w:t>
            </w:r>
          </w:p>
        </w:tc>
        <w:tc>
          <w:tcPr>
            <w:tcW w:w="4235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  <w:u w:val="single"/>
              </w:rPr>
              <w:t>20:00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 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Dự lễ bế mạc, trao giải văn nghệ theo GM của Công an tỉnh</w:t>
            </w:r>
          </w:p>
        </w:tc>
        <w:tc>
          <w:tcPr>
            <w:tcW w:w="1702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hội trường công an tỉnh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  <w:u w:val="single"/>
              </w:rPr>
              <w:t>Chủ trì: Đ/c Thái Phúc Sơn - GĐ Sở</w:t>
            </w: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color w:val="FFFFFF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t>THỨ SÁU</w:t>
            </w:r>
            <w:r w:rsidRPr="00A3410E">
              <w:rPr>
                <w:rFonts w:eastAsia="Times New Roman" w:cs="Times New Roman"/>
                <w:b/>
                <w:bCs/>
                <w:color w:val="FFFFFF"/>
                <w:sz w:val="26"/>
                <w:szCs w:val="24"/>
              </w:rPr>
              <w:br/>
              <w:t>29/07/2022</w:t>
            </w:r>
          </w:p>
        </w:tc>
        <w:tc>
          <w:tcPr>
            <w:tcW w:w="4235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  <w:r w:rsidR="0091483E" w:rsidRPr="00907089">
              <w:rPr>
                <w:rFonts w:eastAsia="Times New Roman" w:cs="Times New Roman"/>
                <w:color w:val="000000"/>
                <w:sz w:val="26"/>
                <w:szCs w:val="24"/>
              </w:rPr>
              <w:t>Xử lý công việc cơ quan</w:t>
            </w:r>
          </w:p>
        </w:tc>
        <w:tc>
          <w:tcPr>
            <w:tcW w:w="1702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4"/>
          <w:wAfter w:w="53" w:type="dxa"/>
          <w:trHeight w:val="420"/>
        </w:trPr>
        <w:tc>
          <w:tcPr>
            <w:tcW w:w="214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color w:val="FF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THỨ BẢY</w:t>
            </w:r>
            <w:r w:rsidRPr="00A3410E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br/>
              <w:t>30/07/2022</w:t>
            </w:r>
          </w:p>
        </w:tc>
        <w:tc>
          <w:tcPr>
            <w:tcW w:w="4235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A3410E" w:rsidRPr="00A3410E" w:rsidTr="00A3410E">
        <w:trPr>
          <w:gridAfter w:val="1"/>
          <w:wAfter w:w="20" w:type="dxa"/>
          <w:trHeight w:val="420"/>
        </w:trPr>
        <w:tc>
          <w:tcPr>
            <w:tcW w:w="2144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jc w:val="center"/>
              <w:rPr>
                <w:rFonts w:eastAsia="Times New Roman" w:cs="Times New Roman"/>
                <w:color w:val="FF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t>CHỦ NHẬT</w:t>
            </w:r>
            <w:r w:rsidRPr="00A3410E">
              <w:rPr>
                <w:rFonts w:eastAsia="Times New Roman" w:cs="Times New Roman"/>
                <w:b/>
                <w:bCs/>
                <w:color w:val="FF0000"/>
                <w:sz w:val="26"/>
                <w:szCs w:val="24"/>
              </w:rPr>
              <w:br/>
              <w:t>31/07/2022</w:t>
            </w:r>
          </w:p>
        </w:tc>
        <w:tc>
          <w:tcPr>
            <w:tcW w:w="4235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3410E" w:rsidRPr="00A3410E" w:rsidRDefault="00A3410E" w:rsidP="00A3410E">
            <w:pPr>
              <w:spacing w:after="0" w:line="330" w:lineRule="atLeast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A3410E">
              <w:rPr>
                <w:rFonts w:eastAsia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3" w:type="dxa"/>
            <w:gridSpan w:val="3"/>
            <w:tcBorders>
              <w:left w:val="single" w:sz="4" w:space="0" w:color="auto"/>
            </w:tcBorders>
            <w:shd w:val="clear" w:color="auto" w:fill="DCE8F2"/>
            <w:vAlign w:val="center"/>
            <w:hideMark/>
          </w:tcPr>
          <w:p w:rsidR="00A3410E" w:rsidRPr="00A3410E" w:rsidRDefault="00A3410E" w:rsidP="00A341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A3410E" w:rsidRDefault="00A3410E"/>
    <w:sectPr w:rsidR="00A3410E" w:rsidSect="005A0DA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0E"/>
    <w:rsid w:val="005A0DA8"/>
    <w:rsid w:val="007A20C9"/>
    <w:rsid w:val="00907089"/>
    <w:rsid w:val="0091483E"/>
    <w:rsid w:val="00A3410E"/>
    <w:rsid w:val="00A35118"/>
    <w:rsid w:val="00AB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2022-10-11T02:00:00Z</dcterms:created>
  <dcterms:modified xsi:type="dcterms:W3CDTF">2022-10-11T04:05:00Z</dcterms:modified>
</cp:coreProperties>
</file>