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54" w:rsidRPr="00921E54" w:rsidRDefault="00921E54" w:rsidP="00921E54">
      <w:pPr>
        <w:spacing w:after="0"/>
        <w:rPr>
          <w:rFonts w:cs="Times New Roman"/>
          <w:b/>
          <w:sz w:val="26"/>
          <w:szCs w:val="26"/>
        </w:rPr>
      </w:pPr>
      <w:r w:rsidRPr="00921E54">
        <w:rPr>
          <w:rFonts w:cs="Times New Roman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921E54">
        <w:rPr>
          <w:rFonts w:cs="Times New Roman"/>
          <w:b/>
          <w:sz w:val="26"/>
          <w:szCs w:val="26"/>
        </w:rPr>
        <w:t>CỘNG HOÀ XÃ HỘI CHỦ NGHĨA VIỆT NAM</w:t>
      </w:r>
    </w:p>
    <w:p w:rsidR="00921E54" w:rsidRPr="008934C6" w:rsidRDefault="00921E54" w:rsidP="00921E54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8F9AB" wp14:editId="351ED111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E20E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</w:t>
      </w:r>
      <w:r w:rsidRPr="00921E54">
        <w:rPr>
          <w:rFonts w:cs="Times New Roman"/>
          <w:b/>
          <w:sz w:val="26"/>
          <w:szCs w:val="26"/>
        </w:rPr>
        <w:t>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      Độc lập - Tự do - Hạnh phúc</w:t>
      </w:r>
    </w:p>
    <w:p w:rsidR="00921E54" w:rsidRPr="008934C6" w:rsidRDefault="00921E54" w:rsidP="00921E54">
      <w:pPr>
        <w:spacing w:after="0"/>
        <w:rPr>
          <w:sz w:val="26"/>
          <w:szCs w:val="26"/>
        </w:rPr>
      </w:pPr>
      <w:r w:rsidRPr="008934C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38A3" wp14:editId="1954BFA6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4301B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:rsidR="00921E54" w:rsidRPr="00AA72EC" w:rsidRDefault="00921E54" w:rsidP="00921E54">
      <w:pPr>
        <w:spacing w:after="0"/>
        <w:ind w:left="3600" w:firstLine="720"/>
        <w:jc w:val="center"/>
        <w:rPr>
          <w:rFonts w:asciiTheme="majorHAnsi" w:hAnsiTheme="majorHAnsi" w:cstheme="majorHAnsi"/>
          <w:sz w:val="26"/>
          <w:szCs w:val="26"/>
        </w:rPr>
      </w:pPr>
      <w:r w:rsidRPr="008934C6">
        <w:rPr>
          <w:rFonts w:asciiTheme="majorHAnsi" w:hAnsiTheme="majorHAnsi" w:cstheme="majorHAnsi"/>
          <w:i/>
          <w:sz w:val="26"/>
          <w:szCs w:val="26"/>
        </w:rPr>
        <w:t xml:space="preserve">Hà Tĩnh, ngày </w:t>
      </w:r>
      <w:r w:rsidR="001D1592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Pr="008934C6">
        <w:rPr>
          <w:rFonts w:asciiTheme="majorHAnsi" w:hAnsiTheme="majorHAnsi" w:cstheme="majorHAnsi"/>
          <w:i/>
          <w:sz w:val="26"/>
          <w:szCs w:val="26"/>
        </w:rPr>
        <w:t xml:space="preserve">  tháng </w:t>
      </w:r>
      <w:r w:rsidR="00AE24F5">
        <w:rPr>
          <w:rFonts w:asciiTheme="majorHAnsi" w:hAnsiTheme="majorHAnsi" w:cstheme="majorHAnsi"/>
          <w:i/>
          <w:sz w:val="26"/>
          <w:szCs w:val="26"/>
        </w:rPr>
        <w:t>9</w:t>
      </w:r>
      <w:r w:rsidRPr="008934C6">
        <w:rPr>
          <w:rFonts w:asciiTheme="majorHAnsi" w:hAnsiTheme="majorHAnsi" w:cstheme="majorHAnsi"/>
          <w:i/>
          <w:sz w:val="26"/>
          <w:szCs w:val="26"/>
        </w:rPr>
        <w:t xml:space="preserve"> năm 202</w:t>
      </w:r>
      <w:r w:rsidR="001D1592">
        <w:rPr>
          <w:rFonts w:asciiTheme="majorHAnsi" w:hAnsiTheme="majorHAnsi" w:cstheme="majorHAnsi"/>
          <w:i/>
          <w:sz w:val="26"/>
          <w:szCs w:val="26"/>
        </w:rPr>
        <w:t>3</w:t>
      </w:r>
    </w:p>
    <w:p w:rsidR="00921E54" w:rsidRPr="008476B2" w:rsidRDefault="00921E54" w:rsidP="00921E54">
      <w:pPr>
        <w:spacing w:after="0"/>
        <w:rPr>
          <w:rFonts w:asciiTheme="majorHAnsi" w:hAnsiTheme="majorHAnsi" w:cstheme="majorHAnsi"/>
          <w:b/>
          <w:sz w:val="14"/>
          <w:szCs w:val="26"/>
        </w:rPr>
      </w:pPr>
    </w:p>
    <w:p w:rsidR="00921E54" w:rsidRPr="00B70455" w:rsidRDefault="00921E54" w:rsidP="00921E54">
      <w:pPr>
        <w:spacing w:after="0"/>
        <w:jc w:val="center"/>
        <w:rPr>
          <w:rFonts w:cs="Times New Roman"/>
          <w:b/>
          <w:szCs w:val="26"/>
        </w:rPr>
      </w:pPr>
      <w:r w:rsidRPr="00B70455">
        <w:rPr>
          <w:rFonts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B32B" wp14:editId="6DB83AEE">
                <wp:simplePos x="0" y="0"/>
                <wp:positionH relativeFrom="column">
                  <wp:posOffset>1988529</wp:posOffset>
                </wp:positionH>
                <wp:positionV relativeFrom="paragraph">
                  <wp:posOffset>209830</wp:posOffset>
                </wp:positionV>
                <wp:extent cx="18954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C9DC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6.5pt" to="305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" strokecolor="#4579b8 [3044]"/>
            </w:pict>
          </mc:Fallback>
        </mc:AlternateContent>
      </w:r>
      <w:r w:rsidR="001D1592">
        <w:rPr>
          <w:rFonts w:cs="Times New Roman"/>
          <w:b/>
          <w:szCs w:val="26"/>
        </w:rPr>
        <w:t xml:space="preserve">CHƯƠNG TRÌNH CÔNG TÁC THÁNG </w:t>
      </w:r>
      <w:r w:rsidR="00AE24F5">
        <w:rPr>
          <w:rFonts w:cs="Times New Roman"/>
          <w:b/>
          <w:szCs w:val="26"/>
        </w:rPr>
        <w:t>09</w:t>
      </w:r>
      <w:bookmarkStart w:id="0" w:name="_GoBack"/>
      <w:bookmarkEnd w:id="0"/>
      <w:r w:rsidR="001D1592">
        <w:rPr>
          <w:rFonts w:cs="Times New Roman"/>
          <w:b/>
          <w:szCs w:val="26"/>
        </w:rPr>
        <w:t xml:space="preserve"> NĂM 2023</w:t>
      </w:r>
    </w:p>
    <w:p w:rsidR="00742E54" w:rsidRPr="00B70455" w:rsidRDefault="00742E54">
      <w:pPr>
        <w:rPr>
          <w:sz w:val="16"/>
        </w:rPr>
      </w:pPr>
    </w:p>
    <w:tbl>
      <w:tblPr>
        <w:tblW w:w="5787" w:type="pct"/>
        <w:tblInd w:w="-918" w:type="dxa"/>
        <w:tblBorders>
          <w:left w:val="single" w:sz="6" w:space="0" w:color="055CAC"/>
          <w:bottom w:val="single" w:sz="6" w:space="0" w:color="055CAC"/>
          <w:right w:val="single" w:sz="6" w:space="0" w:color="055CAC"/>
        </w:tblBorders>
        <w:shd w:val="clear" w:color="auto" w:fill="055CA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827"/>
        <w:gridCol w:w="2410"/>
        <w:gridCol w:w="2261"/>
        <w:gridCol w:w="7"/>
        <w:gridCol w:w="21"/>
        <w:gridCol w:w="75"/>
      </w:tblGrid>
      <w:tr w:rsidR="00921E54" w:rsidRPr="00742E54" w:rsidTr="00636048">
        <w:trPr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B70455" w:rsidRDefault="00921E54" w:rsidP="00B70455">
            <w:pPr>
              <w:spacing w:after="0" w:line="330" w:lineRule="atLeas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B70455">
              <w:rPr>
                <w:rFonts w:eastAsia="Times New Roman" w:cs="Times New Roman"/>
                <w:bCs/>
                <w:szCs w:val="28"/>
              </w:rPr>
              <w:t>THỜI GIAN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B70455" w:rsidRDefault="00733D96" w:rsidP="00B70455">
            <w:pPr>
              <w:spacing w:after="0" w:line="330" w:lineRule="atLeas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B70455">
              <w:rPr>
                <w:rFonts w:eastAsia="Times New Roman" w:cs="Times New Roman"/>
                <w:bCs/>
                <w:szCs w:val="28"/>
              </w:rPr>
              <w:t>NỘI DUNG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B70455" w:rsidRDefault="00733D96" w:rsidP="00B70455">
            <w:pPr>
              <w:spacing w:after="0" w:line="330" w:lineRule="atLeast"/>
              <w:jc w:val="center"/>
              <w:rPr>
                <w:rFonts w:eastAsia="Times New Roman" w:cs="Times New Roman"/>
                <w:szCs w:val="28"/>
              </w:rPr>
            </w:pPr>
            <w:r w:rsidRPr="00B70455">
              <w:rPr>
                <w:rFonts w:eastAsia="Times New Roman" w:cs="Times New Roman"/>
                <w:szCs w:val="28"/>
              </w:rPr>
              <w:t>ĐỊA ĐIỂM</w:t>
            </w:r>
          </w:p>
        </w:tc>
        <w:tc>
          <w:tcPr>
            <w:tcW w:w="2268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C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B70455" w:rsidRDefault="00733D96" w:rsidP="00B70455">
            <w:pPr>
              <w:spacing w:after="0" w:line="330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70455">
              <w:rPr>
                <w:rFonts w:eastAsia="Times New Roman" w:cs="Times New Roman"/>
                <w:color w:val="000000"/>
                <w:szCs w:val="28"/>
              </w:rPr>
              <w:t>THÀNH PHẦN THAM DỰ</w:t>
            </w:r>
          </w:p>
        </w:tc>
        <w:tc>
          <w:tcPr>
            <w:tcW w:w="96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742E54" w:rsidRDefault="00921E54" w:rsidP="00742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21E54" w:rsidRPr="00742E54" w:rsidTr="00636048">
        <w:trPr>
          <w:gridAfter w:val="2"/>
          <w:wAfter w:w="96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363BF1" w:rsidP="00F94CCD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 </w:t>
            </w:r>
            <w:r w:rsid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THỨ SÁU</w:t>
            </w:r>
            <w:r w:rsidR="00D848F1"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01/09</w:t>
            </w:r>
            <w:r w:rsidR="00BB5DA8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3546A9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cơ quan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742E54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742E54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21E54" w:rsidRPr="00742E54" w:rsidTr="00636048">
        <w:trPr>
          <w:gridAfter w:val="2"/>
          <w:wAfter w:w="96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F94CCD" w:rsidP="002315E2">
            <w:pPr>
              <w:spacing w:after="0" w:line="330" w:lineRule="atLeast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THỨ BẢY</w:t>
            </w:r>
            <w:r w:rsidR="00D848F1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02/09</w:t>
            </w:r>
            <w:r w:rsidR="00BB5DA8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D848F1" w:rsidP="002315E2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D848F1">
              <w:rPr>
                <w:rFonts w:eastAsia="Times New Roman" w:cs="Times New Roman"/>
                <w:b/>
                <w:color w:val="FF0000"/>
                <w:szCs w:val="28"/>
                <w:u w:val="single"/>
              </w:rPr>
              <w:t>18h00:</w:t>
            </w:r>
            <w:r>
              <w:rPr>
                <w:rFonts w:eastAsia="Times New Roman" w:cs="Times New Roman"/>
                <w:color w:val="FF0000"/>
                <w:szCs w:val="28"/>
              </w:rPr>
              <w:t xml:space="preserve"> Mừng tết Trung thu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D848F1" w:rsidP="002315E2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D848F1">
              <w:rPr>
                <w:rFonts w:eastAsia="Times New Roman" w:cs="Times New Roman"/>
                <w:color w:val="FF0000"/>
                <w:szCs w:val="28"/>
              </w:rPr>
              <w:t>Khách sạn Mường Thanh Grand Hà Tĩnh, Quốc lộ 1A, ngã tư khu kinh tế Vũng Áng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D848F1" w:rsidP="002315E2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D848F1">
              <w:rPr>
                <w:rFonts w:eastAsia="Times New Roman" w:cs="Times New Roman"/>
                <w:color w:val="FF0000"/>
                <w:szCs w:val="28"/>
              </w:rPr>
              <w:t>Đồng chí Trần Mạnh Hùng - Phó giám đốc sở</w:t>
            </w:r>
          </w:p>
        </w:tc>
      </w:tr>
      <w:tr w:rsidR="00921E54" w:rsidRPr="00742E54" w:rsidTr="00636048">
        <w:trPr>
          <w:gridAfter w:val="2"/>
          <w:wAfter w:w="96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F94CCD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CHỦ NHẬT</w:t>
            </w:r>
            <w:r w:rsidR="00D848F1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03/09</w:t>
            </w:r>
            <w:r w:rsidR="00BB5DA8" w:rsidRPr="00F94CCD">
              <w:rPr>
                <w:rFonts w:eastAsia="Times New Roman" w:cs="Times New Roman"/>
                <w:b/>
                <w:bCs/>
                <w:color w:val="FF0000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CC76E9" w:rsidP="00742E54">
            <w:pPr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Nghỉ lễ Quốc Khánh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742E54" w:rsidP="00742E54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F94CCD" w:rsidRDefault="00742E54" w:rsidP="00742E54">
            <w:pPr>
              <w:rPr>
                <w:rFonts w:cs="Times New Roman"/>
                <w:color w:val="FF0000"/>
                <w:szCs w:val="28"/>
              </w:rPr>
            </w:pPr>
          </w:p>
        </w:tc>
      </w:tr>
      <w:tr w:rsidR="0093076A" w:rsidRPr="00742E54" w:rsidTr="00636048">
        <w:trPr>
          <w:gridAfter w:val="2"/>
          <w:wAfter w:w="96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3076A" w:rsidRPr="00742E54" w:rsidRDefault="00D848F1" w:rsidP="002315E2">
            <w:pPr>
              <w:spacing w:after="0" w:line="330" w:lineRule="atLeast"/>
              <w:jc w:val="center"/>
              <w:rPr>
                <w:rFonts w:eastAsia="Times New Roman" w:cs="Times New Roman"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HAI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04/09</w:t>
            </w:r>
            <w:r w:rsidR="0093076A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848F1" w:rsidRPr="00B70455" w:rsidRDefault="00CC76E9" w:rsidP="00CC76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Nghĩ bù lễ Quốc Khánh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B70455" w:rsidRDefault="0093076A" w:rsidP="00D848F1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3076A" w:rsidRPr="00B70455" w:rsidRDefault="0093076A" w:rsidP="00742E54">
            <w:pPr>
              <w:rPr>
                <w:rFonts w:cs="Times New Roman"/>
                <w:szCs w:val="28"/>
              </w:rPr>
            </w:pPr>
          </w:p>
        </w:tc>
      </w:tr>
      <w:tr w:rsidR="00921E54" w:rsidRPr="00742E54" w:rsidTr="00636048">
        <w:trPr>
          <w:gridAfter w:val="2"/>
          <w:wAfter w:w="96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742E54" w:rsidRDefault="00F94CCD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BA</w:t>
            </w:r>
            <w:r w:rsidR="006626CA"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05</w:t>
            </w:r>
            <w:r w:rsidR="00363BF1">
              <w:rPr>
                <w:rFonts w:eastAsia="Times New Roman" w:cs="Times New Roman"/>
                <w:b/>
                <w:bCs/>
                <w:color w:val="FFFFFF"/>
                <w:szCs w:val="28"/>
              </w:rPr>
              <w:t>/10</w:t>
            </w:r>
            <w:r w:rsidR="00BB5DA8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26CA" w:rsidRDefault="006626CA" w:rsidP="006626CA">
            <w:pPr>
              <w:rPr>
                <w:rFonts w:cs="Times New Roman"/>
                <w:szCs w:val="28"/>
              </w:rPr>
            </w:pPr>
            <w:r w:rsidRPr="00D848F1">
              <w:rPr>
                <w:rFonts w:cs="Times New Roman"/>
                <w:b/>
                <w:szCs w:val="28"/>
                <w:u w:val="single"/>
              </w:rPr>
              <w:t>7h00:</w:t>
            </w:r>
            <w:r>
              <w:rPr>
                <w:rFonts w:cs="Times New Roman"/>
                <w:szCs w:val="28"/>
              </w:rPr>
              <w:t xml:space="preserve"> </w:t>
            </w:r>
            <w:r w:rsidRPr="00D848F1">
              <w:rPr>
                <w:rFonts w:cs="Times New Roman"/>
                <w:szCs w:val="28"/>
              </w:rPr>
              <w:t>Chào cờ đầu tháng</w:t>
            </w:r>
          </w:p>
          <w:p w:rsidR="00742E54" w:rsidRPr="00742E54" w:rsidRDefault="006626CA" w:rsidP="006626CA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D848F1">
              <w:rPr>
                <w:rFonts w:cs="Times New Roman"/>
                <w:b/>
                <w:szCs w:val="28"/>
                <w:u w:val="single"/>
              </w:rPr>
              <w:t>14h00:</w:t>
            </w:r>
            <w:r>
              <w:rPr>
                <w:rFonts w:cs="Times New Roman"/>
                <w:szCs w:val="28"/>
              </w:rPr>
              <w:t xml:space="preserve"> </w:t>
            </w:r>
            <w:r w:rsidRPr="00D848F1">
              <w:rPr>
                <w:rFonts w:cs="Times New Roman"/>
                <w:szCs w:val="28"/>
              </w:rPr>
              <w:t>Họp giao ban tháng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6626CA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D848F1">
              <w:rPr>
                <w:rFonts w:cs="Times New Roman"/>
                <w:szCs w:val="28"/>
              </w:rPr>
              <w:t xml:space="preserve">Hội trường tầng 3 </w:t>
            </w:r>
            <w:r>
              <w:rPr>
                <w:rFonts w:cs="Times New Roman"/>
                <w:szCs w:val="28"/>
              </w:rPr>
              <w:t>S</w:t>
            </w:r>
            <w:r w:rsidRPr="00D848F1">
              <w:rPr>
                <w:rFonts w:cs="Times New Roman"/>
                <w:szCs w:val="28"/>
              </w:rPr>
              <w:t>ở Ngoại vụ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6626CA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D848F1">
              <w:rPr>
                <w:rFonts w:cs="Times New Roman"/>
                <w:szCs w:val="28"/>
              </w:rPr>
              <w:t>BGĐ Sở và cán bộ, công chức viên chức cơ quan</w:t>
            </w:r>
          </w:p>
        </w:tc>
      </w:tr>
      <w:tr w:rsidR="00B70455" w:rsidRPr="00742E54" w:rsidTr="00636048">
        <w:trPr>
          <w:gridAfter w:val="2"/>
          <w:wAfter w:w="96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42E54" w:rsidRPr="00F94CCD" w:rsidRDefault="00F94CCD" w:rsidP="002315E2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THỨ TƯ</w:t>
            </w:r>
            <w:r w:rsidR="006626CA"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06/09</w:t>
            </w:r>
            <w:r w:rsidR="00BB5DA8" w:rsidRP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6626CA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A1017D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07h30: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1017D">
              <w:rPr>
                <w:rFonts w:eastAsia="Times New Roman" w:cs="Times New Roman"/>
                <w:color w:val="000000"/>
                <w:szCs w:val="28"/>
              </w:rPr>
              <w:t>Hội nghị trực tuyến họp Ban Chỉ đạo cải cách hành chính tỉnh Hà Tĩnh để đánh giá kết quả thực hiện công tác CCHC 9 tháng đầu năm, chỉ đạo triển khai nhiệm vụ Quý IV/2023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6626CA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626CA">
              <w:rPr>
                <w:rFonts w:eastAsia="Times New Roman" w:cs="Times New Roman"/>
                <w:color w:val="000000"/>
                <w:szCs w:val="28"/>
              </w:rPr>
              <w:t>Phòng họp trực tuyến Trung tâm Công báo - Tin học</w:t>
            </w:r>
            <w:r>
              <w:rPr>
                <w:rFonts w:eastAsia="Times New Roman" w:cs="Times New Roman"/>
                <w:color w:val="000000"/>
                <w:szCs w:val="28"/>
              </w:rPr>
              <w:t>, Văn phòng UBND tỉnh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2E54" w:rsidRPr="00742E54" w:rsidRDefault="006626CA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626CA">
              <w:rPr>
                <w:rFonts w:eastAsia="Times New Roman" w:cs="Times New Roman"/>
                <w:color w:val="000000"/>
                <w:szCs w:val="28"/>
              </w:rPr>
              <w:t>Đồng chí Thái Phúc Sơn - Giám đốc Sở</w:t>
            </w:r>
          </w:p>
        </w:tc>
      </w:tr>
      <w:tr w:rsidR="003D17B5" w:rsidRPr="00742E54" w:rsidTr="00636048">
        <w:trPr>
          <w:gridAfter w:val="2"/>
          <w:wAfter w:w="96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D17B5" w:rsidRPr="00F94CCD" w:rsidRDefault="006626CA" w:rsidP="002315E2">
            <w:pPr>
              <w:spacing w:after="0" w:line="330" w:lineRule="atLeast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NĂM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07/09</w:t>
            </w:r>
            <w:r w:rsidR="003D17B5"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42E54" w:rsidRDefault="006626CA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626CA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08h00: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626CA">
              <w:rPr>
                <w:rFonts w:eastAsia="Times New Roman" w:cs="Times New Roman"/>
                <w:color w:val="000000"/>
                <w:szCs w:val="28"/>
              </w:rPr>
              <w:t>Hội thảo quốc tế Luật pháp về Biên giới lãnh thổ: Giá trị và thực tiễn vận dụng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42E54" w:rsidRDefault="006626CA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626CA">
              <w:rPr>
                <w:rFonts w:eastAsia="Times New Roman" w:cs="Times New Roman"/>
                <w:color w:val="000000"/>
                <w:szCs w:val="28"/>
              </w:rPr>
              <w:t>Hotel du Parc Ha Noi, 84 Trần Nhân Tông, Nguyễn Du, Hai Bà Trưng, Hà Nội</w:t>
            </w:r>
          </w:p>
        </w:tc>
        <w:tc>
          <w:tcPr>
            <w:tcW w:w="2268" w:type="dxa"/>
            <w:gridSpan w:val="2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D17B5" w:rsidRPr="00742E54" w:rsidRDefault="006626CA" w:rsidP="002315E2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626CA">
              <w:rPr>
                <w:rFonts w:eastAsia="Times New Roman" w:cs="Times New Roman"/>
                <w:color w:val="000000"/>
                <w:szCs w:val="28"/>
              </w:rPr>
              <w:t>Đồng chí Thái Phúc Sơn - Giám đốc Sở</w:t>
            </w:r>
          </w:p>
        </w:tc>
      </w:tr>
      <w:tr w:rsidR="00921E54" w:rsidRPr="00921E54" w:rsidTr="00636048">
        <w:trPr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921E54" w:rsidRDefault="006626CA" w:rsidP="00921E54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SÁU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08/09</w:t>
            </w: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A731B" w:rsidRPr="00921E54" w:rsidRDefault="006626CA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626CA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08h00: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626CA">
              <w:rPr>
                <w:rFonts w:eastAsia="Times New Roman" w:cs="Times New Roman"/>
                <w:color w:val="000000"/>
                <w:szCs w:val="28"/>
              </w:rPr>
              <w:t>Hội nghị Báo cáo viên trực tuyến tháng 9/2023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921E54" w:rsidRDefault="006626CA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626CA">
              <w:rPr>
                <w:rFonts w:eastAsia="Times New Roman" w:cs="Times New Roman"/>
                <w:color w:val="000000"/>
                <w:szCs w:val="28"/>
              </w:rPr>
              <w:t>Trung tâm Công báo - Tin học Ủy ban nhân dân tỉnh</w:t>
            </w:r>
          </w:p>
        </w:tc>
        <w:tc>
          <w:tcPr>
            <w:tcW w:w="226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921E54" w:rsidRDefault="006626CA" w:rsidP="00921E54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626CA">
              <w:rPr>
                <w:rFonts w:eastAsia="Times New Roman" w:cs="Times New Roman"/>
                <w:color w:val="000000"/>
                <w:szCs w:val="28"/>
              </w:rPr>
              <w:t>Đồng chí Ngô Thị Hoài Nam - Phó giám đốc Sở</w:t>
            </w: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21E54" w:rsidRPr="00921E54" w:rsidRDefault="00921E54" w:rsidP="00921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21E54" w:rsidRPr="00921E54" w:rsidTr="00636048">
        <w:trPr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CC76E9" w:rsidRDefault="00CC76E9" w:rsidP="00BB5DA8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CC76E9">
              <w:rPr>
                <w:rFonts w:eastAsia="Times New Roman" w:cs="Times New Roman"/>
                <w:b/>
                <w:bCs/>
                <w:color w:val="FF0000"/>
                <w:szCs w:val="28"/>
              </w:rPr>
              <w:t>THỨ BẢY</w:t>
            </w:r>
            <w:r w:rsidRPr="00CC76E9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09/09/2023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3546A9" w:rsidRDefault="00CC76E9" w:rsidP="00921E54">
            <w:pPr>
              <w:spacing w:after="0" w:line="330" w:lineRule="atLeast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FF0000"/>
                <w:szCs w:val="28"/>
              </w:rPr>
              <w:t>Nghỉ thứ 7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CC76E9" w:rsidRDefault="00921E54" w:rsidP="00921E54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CC76E9" w:rsidRDefault="00921E54" w:rsidP="00921E54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21E54" w:rsidRPr="00921E54" w:rsidRDefault="00921E54" w:rsidP="00921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21E54" w:rsidRPr="00921E54" w:rsidTr="00636048">
        <w:trPr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CC76E9" w:rsidRDefault="00CC76E9" w:rsidP="00921E54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CC76E9">
              <w:rPr>
                <w:rFonts w:eastAsia="Times New Roman" w:cs="Times New Roman"/>
                <w:b/>
                <w:bCs/>
                <w:color w:val="FF0000"/>
                <w:szCs w:val="28"/>
              </w:rPr>
              <w:t>CHỦ NHẬT</w:t>
            </w:r>
            <w:r w:rsidRPr="00CC76E9"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10/09/2023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3546A9" w:rsidRDefault="00CC76E9" w:rsidP="00921E54">
            <w:pPr>
              <w:spacing w:after="0" w:line="330" w:lineRule="atLeast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FF0000"/>
                <w:szCs w:val="28"/>
              </w:rPr>
              <w:t>Nghỉ Chủ nhật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CC76E9" w:rsidRDefault="00921E54" w:rsidP="00921E54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1E54" w:rsidRPr="00CC76E9" w:rsidRDefault="00921E54" w:rsidP="00921E54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21E54" w:rsidRPr="00921E54" w:rsidRDefault="00921E54" w:rsidP="00921E5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C76E9" w:rsidRPr="00921E54" w:rsidTr="00636048">
        <w:trPr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742E54" w:rsidRDefault="00CC76E9" w:rsidP="00CC76E9">
            <w:pPr>
              <w:spacing w:after="0" w:line="330" w:lineRule="atLeast"/>
              <w:jc w:val="center"/>
              <w:rPr>
                <w:rFonts w:eastAsia="Times New Roman" w:cs="Times New Roman"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HAI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</w:r>
            <w:r w:rsidR="00636048">
              <w:rPr>
                <w:rFonts w:eastAsia="Times New Roman" w:cs="Times New Roman"/>
                <w:b/>
                <w:bCs/>
                <w:color w:val="FFFFFF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/09</w:t>
            </w:r>
            <w:r w:rsidR="00636048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636048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10h00: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36048">
              <w:rPr>
                <w:rFonts w:eastAsia="Times New Roman" w:cs="Times New Roman"/>
                <w:color w:val="000000"/>
                <w:szCs w:val="28"/>
              </w:rPr>
              <w:t>Làm việc với Công ty Cổ phần Erex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636048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36048">
              <w:rPr>
                <w:rFonts w:eastAsia="Times New Roman" w:cs="Times New Roman"/>
                <w:color w:val="000000"/>
                <w:szCs w:val="28"/>
              </w:rPr>
              <w:t xml:space="preserve">Phòng họp tầng 4 - Văn phòng UBND </w:t>
            </w:r>
            <w:r w:rsidRPr="00636048">
              <w:rPr>
                <w:rFonts w:eastAsia="Times New Roman" w:cs="Times New Roman"/>
                <w:color w:val="000000"/>
                <w:szCs w:val="28"/>
              </w:rPr>
              <w:lastRenderedPageBreak/>
              <w:t>tỉnh</w:t>
            </w:r>
          </w:p>
        </w:tc>
        <w:tc>
          <w:tcPr>
            <w:tcW w:w="226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636048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Đồng chí Thái Phúc Sơn - Giá</w:t>
            </w:r>
            <w:r w:rsidR="008F1936">
              <w:rPr>
                <w:rFonts w:eastAsia="Times New Roman" w:cs="Times New Roman"/>
                <w:color w:val="000000"/>
                <w:szCs w:val="28"/>
              </w:rPr>
              <w:t xml:space="preserve">m </w:t>
            </w:r>
            <w:r w:rsidR="008F1936">
              <w:rPr>
                <w:rFonts w:eastAsia="Times New Roman" w:cs="Times New Roman"/>
                <w:color w:val="000000"/>
                <w:szCs w:val="28"/>
              </w:rPr>
              <w:lastRenderedPageBreak/>
              <w:t>đốc S</w:t>
            </w:r>
            <w:r w:rsidRPr="00636048">
              <w:rPr>
                <w:rFonts w:eastAsia="Times New Roman" w:cs="Times New Roman"/>
                <w:color w:val="000000"/>
                <w:szCs w:val="28"/>
              </w:rPr>
              <w:t>ở</w:t>
            </w: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76E9" w:rsidRPr="00921E54" w:rsidRDefault="00CC76E9" w:rsidP="00CC76E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21E5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 </w:t>
            </w:r>
          </w:p>
        </w:tc>
      </w:tr>
      <w:tr w:rsidR="008F1936" w:rsidRPr="00921E54" w:rsidTr="00636048">
        <w:trPr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Default="008F1936" w:rsidP="00CC76E9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lastRenderedPageBreak/>
              <w:t>THỨ BA</w:t>
            </w:r>
          </w:p>
          <w:p w:rsidR="008F1936" w:rsidRPr="00F94CCD" w:rsidRDefault="008F1936" w:rsidP="00CC76E9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12/09/2023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7h30:</w:t>
            </w:r>
            <w:r>
              <w:t xml:space="preserve"> </w:t>
            </w:r>
            <w:r w:rsidRPr="008F1936">
              <w:rPr>
                <w:rFonts w:eastAsia="Times New Roman" w:cs="Times New Roman"/>
                <w:color w:val="000000"/>
                <w:szCs w:val="28"/>
              </w:rPr>
              <w:t>Họp Ban cán sự đảng UBND tỉnh và Ủy ban nhân dân tỉnh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F1936">
              <w:rPr>
                <w:rFonts w:eastAsia="Times New Roman" w:cs="Times New Roman"/>
                <w:color w:val="000000"/>
                <w:szCs w:val="28"/>
              </w:rPr>
              <w:t>Phòng họp tầng 4, Ủy ban nhân dân tỉnh</w:t>
            </w:r>
          </w:p>
        </w:tc>
        <w:tc>
          <w:tcPr>
            <w:tcW w:w="226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F1936">
              <w:rPr>
                <w:rFonts w:eastAsia="Times New Roman" w:cs="Times New Roman"/>
                <w:color w:val="000000"/>
                <w:szCs w:val="28"/>
              </w:rPr>
              <w:t>Đồn</w:t>
            </w:r>
            <w:r>
              <w:rPr>
                <w:rFonts w:eastAsia="Times New Roman" w:cs="Times New Roman"/>
                <w:color w:val="000000"/>
                <w:szCs w:val="28"/>
              </w:rPr>
              <w:t>g chí Thái Phúc Sơn - Giám đốc S</w:t>
            </w:r>
            <w:r w:rsidRPr="008F1936">
              <w:rPr>
                <w:rFonts w:eastAsia="Times New Roman" w:cs="Times New Roman"/>
                <w:color w:val="000000"/>
                <w:szCs w:val="28"/>
              </w:rPr>
              <w:t>ở</w:t>
            </w: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C76E9" w:rsidRPr="00921E54" w:rsidTr="00636048">
        <w:trPr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F94CCD" w:rsidRDefault="00CC76E9" w:rsidP="00CC76E9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THỨ TƯ</w:t>
            </w:r>
            <w:r w:rsidR="008F1936"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  <w:t>13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/09</w:t>
            </w:r>
            <w:r w:rsidRP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8F1936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cơ quan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CC76E9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CC76E9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DCE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76E9" w:rsidRPr="00921E54" w:rsidRDefault="00CC76E9" w:rsidP="00CC76E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8F1936" w:rsidRPr="00921E54" w:rsidTr="00F62877">
        <w:trPr>
          <w:trHeight w:val="420"/>
        </w:trPr>
        <w:tc>
          <w:tcPr>
            <w:tcW w:w="1986" w:type="dxa"/>
            <w:vMerge w:val="restart"/>
            <w:tcBorders>
              <w:top w:val="single" w:sz="6" w:space="0" w:color="055CAC"/>
              <w:left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F94CCD" w:rsidRDefault="008F1936" w:rsidP="00CC76E9">
            <w:pPr>
              <w:spacing w:after="0" w:line="330" w:lineRule="atLeast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NĂM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14/09</w:t>
            </w: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7h30: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8F1936">
              <w:rPr>
                <w:rFonts w:eastAsia="Times New Roman" w:cs="Times New Roman"/>
                <w:color w:val="000000"/>
                <w:szCs w:val="28"/>
              </w:rPr>
              <w:t>Hội nghị tập huấn triển khai ứng dụng phần mềm quản lý sinh hoạt Đảng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F1936">
              <w:rPr>
                <w:rFonts w:eastAsia="Times New Roman" w:cs="Times New Roman"/>
                <w:color w:val="000000"/>
                <w:szCs w:val="28"/>
              </w:rPr>
              <w:t>Hội trường số 2 (tầng 4), Cơ quan Đảng ủy Khối</w:t>
            </w:r>
          </w:p>
        </w:tc>
        <w:tc>
          <w:tcPr>
            <w:tcW w:w="226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F1936">
              <w:rPr>
                <w:rFonts w:eastAsia="Times New Roman" w:cs="Times New Roman"/>
                <w:color w:val="000000"/>
                <w:szCs w:val="28"/>
              </w:rPr>
              <w:t>Đồng chí N</w:t>
            </w:r>
            <w:r>
              <w:rPr>
                <w:rFonts w:eastAsia="Times New Roman" w:cs="Times New Roman"/>
                <w:color w:val="000000"/>
                <w:szCs w:val="28"/>
              </w:rPr>
              <w:t>gô Thị Hoài Nam - Phó giám đốc S</w:t>
            </w:r>
            <w:r w:rsidRPr="008F1936">
              <w:rPr>
                <w:rFonts w:eastAsia="Times New Roman" w:cs="Times New Roman"/>
                <w:color w:val="000000"/>
                <w:szCs w:val="28"/>
              </w:rPr>
              <w:t>ở</w:t>
            </w: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F1936" w:rsidRPr="00921E54" w:rsidRDefault="008F1936" w:rsidP="00CC76E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8F1936" w:rsidRPr="00921E54" w:rsidTr="00F62877">
        <w:trPr>
          <w:trHeight w:val="420"/>
        </w:trPr>
        <w:tc>
          <w:tcPr>
            <w:tcW w:w="1986" w:type="dxa"/>
            <w:vMerge/>
            <w:tcBorders>
              <w:left w:val="single" w:sz="6" w:space="0" w:color="055CAC"/>
              <w:bottom w:val="single" w:sz="4" w:space="0" w:color="auto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Default="008F1936" w:rsidP="00CC76E9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7h30: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8F1936">
              <w:rPr>
                <w:rFonts w:eastAsia="Times New Roman" w:cs="Times New Roman"/>
                <w:color w:val="000000"/>
                <w:szCs w:val="28"/>
              </w:rPr>
              <w:t>Hội thảo “Chuyển đổi số - Thực trạng và Giải pháp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F1936">
              <w:rPr>
                <w:rFonts w:eastAsia="Times New Roman" w:cs="Times New Roman"/>
                <w:color w:val="000000"/>
                <w:szCs w:val="28"/>
              </w:rPr>
              <w:t>Hội trường tầng 2, Khách sạn Ngân Hà, thành phố Hà Tĩnh</w:t>
            </w:r>
          </w:p>
        </w:tc>
        <w:tc>
          <w:tcPr>
            <w:tcW w:w="226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F1936">
              <w:rPr>
                <w:rFonts w:eastAsia="Times New Roman" w:cs="Times New Roman"/>
                <w:color w:val="000000"/>
                <w:szCs w:val="28"/>
              </w:rPr>
              <w:t>Đồn</w:t>
            </w:r>
            <w:r>
              <w:rPr>
                <w:rFonts w:eastAsia="Times New Roman" w:cs="Times New Roman"/>
                <w:color w:val="000000"/>
                <w:szCs w:val="28"/>
              </w:rPr>
              <w:t>g chí Thái Phúc Sơn - Giám đốc S</w:t>
            </w:r>
            <w:r w:rsidRPr="008F1936">
              <w:rPr>
                <w:rFonts w:eastAsia="Times New Roman" w:cs="Times New Roman"/>
                <w:color w:val="000000"/>
                <w:szCs w:val="28"/>
              </w:rPr>
              <w:t>ở</w:t>
            </w:r>
          </w:p>
        </w:tc>
        <w:tc>
          <w:tcPr>
            <w:tcW w:w="103" w:type="dxa"/>
            <w:gridSpan w:val="3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F1936" w:rsidRPr="00921E54" w:rsidRDefault="008F1936" w:rsidP="00CC76E9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C76E9" w:rsidRPr="00921E54" w:rsidTr="008F1936">
        <w:trPr>
          <w:gridAfter w:val="1"/>
          <w:wAfter w:w="75" w:type="dxa"/>
          <w:trHeight w:val="4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801781" w:rsidP="008F1936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SÁU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15</w:t>
            </w:r>
            <w:r w:rsidR="00CC76E9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/09</w:t>
            </w:r>
            <w:r w:rsidR="00CC76E9"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4" w:space="0" w:color="auto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801781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cơ quan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CC76E9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CC76E9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8" w:type="dxa"/>
            <w:gridSpan w:val="2"/>
            <w:shd w:val="clear" w:color="auto" w:fill="FDFDF3"/>
            <w:vAlign w:val="center"/>
            <w:hideMark/>
          </w:tcPr>
          <w:p w:rsidR="00CC76E9" w:rsidRPr="00921E54" w:rsidRDefault="00CC76E9" w:rsidP="00CC76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76E9" w:rsidRPr="00921E54" w:rsidTr="00801781">
        <w:trPr>
          <w:gridAfter w:val="1"/>
          <w:wAfter w:w="75" w:type="dxa"/>
          <w:trHeight w:val="420"/>
        </w:trPr>
        <w:tc>
          <w:tcPr>
            <w:tcW w:w="1986" w:type="dxa"/>
            <w:tcBorders>
              <w:top w:val="single" w:sz="4" w:space="0" w:color="auto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F94CCD" w:rsidRDefault="00801781" w:rsidP="00CC76E9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THỨ BẢY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16</w:t>
            </w:r>
            <w:r w:rsidR="008F1936" w:rsidRPr="00CC76E9">
              <w:rPr>
                <w:rFonts w:eastAsia="Times New Roman" w:cs="Times New Roman"/>
                <w:b/>
                <w:bCs/>
                <w:color w:val="FF0000"/>
                <w:szCs w:val="28"/>
              </w:rPr>
              <w:t>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3546A9" w:rsidRDefault="003546A9" w:rsidP="00CC76E9">
            <w:pPr>
              <w:spacing w:after="0" w:line="330" w:lineRule="atLeast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FF0000"/>
                <w:szCs w:val="28"/>
              </w:rPr>
              <w:t>Nghỉ Thứ 7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CC76E9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921E54" w:rsidRDefault="00CC76E9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8" w:type="dxa"/>
            <w:gridSpan w:val="2"/>
            <w:shd w:val="clear" w:color="auto" w:fill="FDFDF3"/>
            <w:vAlign w:val="center"/>
          </w:tcPr>
          <w:p w:rsidR="00CC76E9" w:rsidRPr="00921E54" w:rsidRDefault="00CC76E9" w:rsidP="00CC76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76E9" w:rsidRPr="00733D96" w:rsidTr="00801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1986" w:type="dxa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CC76E9" w:rsidRDefault="00801781" w:rsidP="00CC76E9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CHỦ NHẬT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17</w:t>
            </w:r>
            <w:r w:rsidR="00CC76E9" w:rsidRPr="00CC76E9">
              <w:rPr>
                <w:rFonts w:eastAsia="Times New Roman" w:cs="Times New Roman"/>
                <w:b/>
                <w:bCs/>
                <w:color w:val="FF0000"/>
                <w:szCs w:val="28"/>
              </w:rPr>
              <w:t>/09/2023</w:t>
            </w:r>
          </w:p>
        </w:tc>
        <w:tc>
          <w:tcPr>
            <w:tcW w:w="3827" w:type="dxa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3546A9" w:rsidRDefault="003546A9" w:rsidP="00CC76E9">
            <w:pPr>
              <w:spacing w:after="0" w:line="330" w:lineRule="atLeast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FF0000"/>
                <w:szCs w:val="28"/>
              </w:rPr>
              <w:t>Nghỉ Chủ Nhật</w:t>
            </w:r>
          </w:p>
        </w:tc>
        <w:tc>
          <w:tcPr>
            <w:tcW w:w="2410" w:type="dxa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733D96" w:rsidRDefault="00CC76E9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1" w:type="dxa"/>
            <w:shd w:val="clear" w:color="auto" w:fill="548DD4" w:themeFill="text2" w:themeFillTint="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76E9" w:rsidRPr="00733D96" w:rsidRDefault="00CC76E9" w:rsidP="00CC76E9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01781" w:rsidRPr="00733D96" w:rsidTr="00801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1986" w:type="dxa"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742E54" w:rsidRDefault="00801781" w:rsidP="00801781">
            <w:pPr>
              <w:spacing w:after="0" w:line="330" w:lineRule="atLeast"/>
              <w:jc w:val="center"/>
              <w:rPr>
                <w:rFonts w:eastAsia="Times New Roman" w:cs="Times New Roman"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HAI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</w:r>
            <w:r w:rsidR="00F87A51">
              <w:rPr>
                <w:rFonts w:eastAsia="Times New Roman" w:cs="Times New Roman"/>
                <w:b/>
                <w:bCs/>
                <w:color w:val="FFFFFF"/>
                <w:szCs w:val="28"/>
              </w:rPr>
              <w:t>18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/09/2023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801781" w:rsidRDefault="00F87A51" w:rsidP="00801781">
            <w:pPr>
              <w:spacing w:after="0" w:line="33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Sở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801781" w:rsidRDefault="00801781" w:rsidP="00801781">
            <w:pPr>
              <w:spacing w:after="0" w:line="33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1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801781" w:rsidRDefault="00801781" w:rsidP="00801781">
            <w:pPr>
              <w:spacing w:after="0" w:line="330" w:lineRule="atLeast"/>
              <w:rPr>
                <w:rFonts w:eastAsia="Times New Roman" w:cs="Times New Roman"/>
                <w:szCs w:val="28"/>
              </w:rPr>
            </w:pPr>
          </w:p>
        </w:tc>
      </w:tr>
      <w:tr w:rsidR="00801781" w:rsidRPr="00733D96" w:rsidTr="00801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1986" w:type="dxa"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Default="00801781" w:rsidP="0080178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BA</w:t>
            </w:r>
          </w:p>
          <w:p w:rsidR="00801781" w:rsidRPr="00F94CCD" w:rsidRDefault="00F87A51" w:rsidP="0080178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19</w:t>
            </w:r>
            <w:r w:rsidR="00801781">
              <w:rPr>
                <w:rFonts w:eastAsia="Times New Roman" w:cs="Times New Roman"/>
                <w:b/>
                <w:bCs/>
                <w:color w:val="FFFFFF"/>
                <w:szCs w:val="28"/>
              </w:rPr>
              <w:t>/09/2023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801781" w:rsidRDefault="00F87A51" w:rsidP="00801781">
            <w:pPr>
              <w:spacing w:after="0" w:line="330" w:lineRule="atLeast"/>
              <w:rPr>
                <w:rFonts w:eastAsia="Times New Roman" w:cs="Times New Roman"/>
                <w:szCs w:val="28"/>
              </w:rPr>
            </w:pPr>
            <w:r w:rsidRPr="003546A9">
              <w:rPr>
                <w:rFonts w:eastAsia="Times New Roman" w:cs="Times New Roman"/>
                <w:b/>
                <w:szCs w:val="28"/>
                <w:u w:val="single"/>
              </w:rPr>
              <w:t>7h30:</w:t>
            </w:r>
            <w:r w:rsidRPr="00801781">
              <w:rPr>
                <w:rFonts w:eastAsia="Times New Roman" w:cs="Times New Roman"/>
                <w:szCs w:val="28"/>
              </w:rPr>
              <w:t xml:space="preserve"> Họp Ủy ban nhân dân tỉnh phiên thường kỳ tháng 9 năm 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801781" w:rsidRDefault="00F87A51" w:rsidP="00801781">
            <w:pPr>
              <w:spacing w:after="0" w:line="330" w:lineRule="atLeast"/>
              <w:rPr>
                <w:rFonts w:eastAsia="Times New Roman" w:cs="Times New Roman"/>
                <w:szCs w:val="28"/>
              </w:rPr>
            </w:pPr>
            <w:r w:rsidRPr="00801781">
              <w:rPr>
                <w:rFonts w:eastAsia="Times New Roman" w:cs="Times New Roman"/>
                <w:szCs w:val="28"/>
              </w:rPr>
              <w:t>Hội trường tầng 4, Ủy ban nhân dân tỉnh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801781" w:rsidRDefault="00F87A51" w:rsidP="00801781">
            <w:pPr>
              <w:spacing w:after="0" w:line="330" w:lineRule="atLeast"/>
              <w:rPr>
                <w:rFonts w:eastAsia="Times New Roman" w:cs="Times New Roman"/>
                <w:szCs w:val="28"/>
              </w:rPr>
            </w:pPr>
            <w:r w:rsidRPr="00801781">
              <w:rPr>
                <w:rFonts w:eastAsia="Times New Roman" w:cs="Times New Roman"/>
                <w:szCs w:val="28"/>
              </w:rPr>
              <w:t>Đồn</w:t>
            </w:r>
            <w:r>
              <w:rPr>
                <w:rFonts w:eastAsia="Times New Roman" w:cs="Times New Roman"/>
                <w:szCs w:val="28"/>
              </w:rPr>
              <w:t>g chí Thái Phúc Sơn - Giám đốc S</w:t>
            </w:r>
            <w:r w:rsidRPr="00801781">
              <w:rPr>
                <w:rFonts w:eastAsia="Times New Roman" w:cs="Times New Roman"/>
                <w:szCs w:val="28"/>
              </w:rPr>
              <w:t>ở</w:t>
            </w:r>
          </w:p>
        </w:tc>
      </w:tr>
      <w:tr w:rsidR="00801781" w:rsidRPr="00733D96" w:rsidTr="00636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1986" w:type="dxa"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F94CCD" w:rsidRDefault="00801781" w:rsidP="0080178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 w:rsidRP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THỨ TƯ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br/>
            </w:r>
            <w:r w:rsidR="00F87A51">
              <w:rPr>
                <w:rFonts w:eastAsia="Times New Roman" w:cs="Times New Roman"/>
                <w:b/>
                <w:bCs/>
                <w:color w:val="FFFFFF"/>
                <w:szCs w:val="28"/>
              </w:rPr>
              <w:t>20</w:t>
            </w: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/09</w:t>
            </w:r>
            <w:r w:rsidRPr="00F94CCD">
              <w:rPr>
                <w:rFonts w:eastAsia="Times New Roman" w:cs="Times New Roman"/>
                <w:b/>
                <w:bCs/>
                <w:color w:val="FFFFFF"/>
                <w:szCs w:val="28"/>
              </w:rPr>
              <w:t>/2023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733D96" w:rsidRDefault="00F87A51" w:rsidP="0080178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Sở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733D96" w:rsidRDefault="00801781" w:rsidP="0080178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1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1781" w:rsidRPr="00733D96" w:rsidRDefault="00801781" w:rsidP="0080178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87A51" w:rsidRPr="00733D96" w:rsidTr="00636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1986" w:type="dxa"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94CCD" w:rsidRDefault="00F87A51" w:rsidP="0080178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NĂM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21/09</w:t>
            </w: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/2023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80178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Sở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80178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1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80178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87A51" w:rsidRPr="00733D96" w:rsidTr="00636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1986" w:type="dxa"/>
            <w:vMerge w:val="restart"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SÁU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br/>
              <w:t>22/09</w:t>
            </w:r>
            <w:r w:rsidRPr="00F94CCD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/2023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10h00: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801781">
              <w:rPr>
                <w:rFonts w:eastAsia="Times New Roman" w:cs="Times New Roman"/>
                <w:color w:val="000000"/>
                <w:szCs w:val="28"/>
              </w:rPr>
              <w:t>Họp Đoàn cán bộ đi công tác nước ngoài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01781">
              <w:rPr>
                <w:rFonts w:eastAsia="Times New Roman" w:cs="Times New Roman"/>
                <w:color w:val="000000"/>
                <w:szCs w:val="28"/>
              </w:rPr>
              <w:t>Phòng họp Ủy ban nhân dân tỉnh</w:t>
            </w:r>
          </w:p>
        </w:tc>
        <w:tc>
          <w:tcPr>
            <w:tcW w:w="2261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01781">
              <w:rPr>
                <w:rFonts w:eastAsia="Times New Roman" w:cs="Times New Roman"/>
                <w:color w:val="000000"/>
                <w:szCs w:val="28"/>
              </w:rPr>
              <w:t>Đồn</w:t>
            </w:r>
            <w:r>
              <w:rPr>
                <w:rFonts w:eastAsia="Times New Roman" w:cs="Times New Roman"/>
                <w:color w:val="000000"/>
                <w:szCs w:val="28"/>
              </w:rPr>
              <w:t>g chí Thái Phúc Sơn - Giám đốc S</w:t>
            </w:r>
            <w:r w:rsidRPr="00801781">
              <w:rPr>
                <w:rFonts w:eastAsia="Times New Roman" w:cs="Times New Roman"/>
                <w:color w:val="000000"/>
                <w:szCs w:val="28"/>
              </w:rPr>
              <w:t>ở</w:t>
            </w:r>
          </w:p>
        </w:tc>
      </w:tr>
      <w:tr w:rsidR="00F87A51" w:rsidRPr="00733D96" w:rsidTr="00636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1986" w:type="dxa"/>
            <w:vMerge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14h30: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801781">
              <w:rPr>
                <w:rFonts w:eastAsia="Times New Roman" w:cs="Times New Roman"/>
                <w:color w:val="000000"/>
                <w:szCs w:val="28"/>
              </w:rPr>
              <w:t>Kỷ niệm 30 năm ngày thành lập văn phòng Đại biểu Quốc hội và Hội đồng nhân dân tỉnh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80178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01781">
              <w:rPr>
                <w:rFonts w:eastAsia="Times New Roman" w:cs="Times New Roman"/>
                <w:color w:val="000000"/>
                <w:szCs w:val="28"/>
              </w:rPr>
              <w:t>Khách sạn Eagle Hotel Hà Tĩnh</w:t>
            </w:r>
          </w:p>
        </w:tc>
        <w:tc>
          <w:tcPr>
            <w:tcW w:w="2261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80178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01781">
              <w:rPr>
                <w:rFonts w:eastAsia="Times New Roman" w:cs="Times New Roman"/>
                <w:color w:val="000000"/>
                <w:szCs w:val="28"/>
              </w:rPr>
              <w:t>Đồng chí Ngô Thị Hoài Nam - Phó Giám đốc Sở</w:t>
            </w:r>
          </w:p>
        </w:tc>
      </w:tr>
      <w:tr w:rsidR="00F87A51" w:rsidRPr="00733D96" w:rsidTr="00636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1986" w:type="dxa"/>
            <w:vMerge/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14h30: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801781">
              <w:rPr>
                <w:rFonts w:eastAsia="Times New Roman" w:cs="Times New Roman"/>
                <w:color w:val="000000"/>
                <w:szCs w:val="28"/>
              </w:rPr>
              <w:t>Làm việc với các Nhà đầu tư đã ký Biên bản ghi nhớ tại Hội nghị công bố Quy hoạch tỉnh và Xúc tiến đầu tư vào Hà Tĩnh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80178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01781">
              <w:rPr>
                <w:rFonts w:eastAsia="Times New Roman" w:cs="Times New Roman"/>
                <w:color w:val="000000"/>
                <w:szCs w:val="28"/>
              </w:rPr>
              <w:t>Phòng họp tầng 4, Trụ sở UBND tỉnh</w:t>
            </w:r>
          </w:p>
        </w:tc>
        <w:tc>
          <w:tcPr>
            <w:tcW w:w="2261" w:type="dxa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80178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01781">
              <w:rPr>
                <w:rFonts w:eastAsia="Times New Roman" w:cs="Times New Roman"/>
                <w:color w:val="000000"/>
                <w:szCs w:val="28"/>
              </w:rPr>
              <w:t>Đồn</w:t>
            </w:r>
            <w:r>
              <w:rPr>
                <w:rFonts w:eastAsia="Times New Roman" w:cs="Times New Roman"/>
                <w:color w:val="000000"/>
                <w:szCs w:val="28"/>
              </w:rPr>
              <w:t>g chí Thái Phúc Sơn - Giám đốc S</w:t>
            </w:r>
            <w:r w:rsidRPr="00801781">
              <w:rPr>
                <w:rFonts w:eastAsia="Times New Roman" w:cs="Times New Roman"/>
                <w:color w:val="000000"/>
                <w:szCs w:val="28"/>
              </w:rPr>
              <w:t>ở</w:t>
            </w:r>
          </w:p>
        </w:tc>
      </w:tr>
      <w:tr w:rsidR="00F87A51" w:rsidRPr="00733D96" w:rsidTr="00F87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3" w:type="dxa"/>
          <w:trHeight w:val="420"/>
        </w:trPr>
        <w:tc>
          <w:tcPr>
            <w:tcW w:w="1986" w:type="dxa"/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THỨ BẢY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23</w:t>
            </w:r>
            <w:r w:rsidRPr="00CC76E9">
              <w:rPr>
                <w:rFonts w:eastAsia="Times New Roman" w:cs="Times New Roman"/>
                <w:b/>
                <w:bCs/>
                <w:color w:val="FF0000"/>
                <w:szCs w:val="28"/>
              </w:rPr>
              <w:t>/09/2023</w:t>
            </w:r>
          </w:p>
        </w:tc>
        <w:tc>
          <w:tcPr>
            <w:tcW w:w="3827" w:type="dxa"/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3546A9" w:rsidRDefault="003546A9" w:rsidP="00F87A51">
            <w:pPr>
              <w:spacing w:after="0" w:line="330" w:lineRule="atLeast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FF0000"/>
                <w:szCs w:val="28"/>
              </w:rPr>
              <w:t>Nghỉ Thứ Bảy</w:t>
            </w:r>
          </w:p>
        </w:tc>
        <w:tc>
          <w:tcPr>
            <w:tcW w:w="2410" w:type="dxa"/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1" w:type="dxa"/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87A51" w:rsidRPr="00733D96" w:rsidTr="00F87A51">
        <w:trPr>
          <w:gridAfter w:val="3"/>
          <w:wAfter w:w="103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right w:val="nil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94CCD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CHỦ NHẬT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br/>
              <w:t>24</w:t>
            </w:r>
            <w:r w:rsidRPr="00CC76E9">
              <w:rPr>
                <w:rFonts w:eastAsia="Times New Roman" w:cs="Times New Roman"/>
                <w:b/>
                <w:bCs/>
                <w:color w:val="FF0000"/>
                <w:szCs w:val="28"/>
              </w:rPr>
              <w:t>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3546A9" w:rsidRDefault="003546A9" w:rsidP="00F87A51">
            <w:pPr>
              <w:spacing w:after="0" w:line="330" w:lineRule="atLeast"/>
              <w:rPr>
                <w:rFonts w:eastAsia="Times New Roman" w:cs="Times New Roman"/>
                <w:b/>
                <w:color w:val="FF0000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FF0000"/>
                <w:szCs w:val="28"/>
              </w:rPr>
              <w:t>Nghỉ Chủ Nhật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87A51" w:rsidRPr="00733D96" w:rsidTr="00F87A51">
        <w:trPr>
          <w:gridAfter w:val="3"/>
          <w:wAfter w:w="103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color w:val="FFFFFF" w:themeColor="background1"/>
                <w:szCs w:val="28"/>
              </w:rPr>
            </w:pPr>
            <w:r w:rsidRPr="00F87A51">
              <w:rPr>
                <w:rFonts w:eastAsia="Times New Roman" w:cs="Times New Roman"/>
                <w:b/>
                <w:color w:val="FFFFFF" w:themeColor="background1"/>
                <w:szCs w:val="28"/>
              </w:rPr>
              <w:lastRenderedPageBreak/>
              <w:t>THỨ HAI</w:t>
            </w:r>
          </w:p>
          <w:p w:rsidR="00F87A51" w:rsidRP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color w:val="FFFFFF" w:themeColor="background1"/>
                <w:szCs w:val="28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Cs w:val="28"/>
              </w:rPr>
              <w:t>25</w:t>
            </w:r>
            <w:r w:rsidRPr="00F87A51">
              <w:rPr>
                <w:rFonts w:eastAsia="Times New Roman" w:cs="Times New Roman"/>
                <w:b/>
                <w:color w:val="FFFFFF" w:themeColor="background1"/>
                <w:szCs w:val="28"/>
              </w:rPr>
              <w:t>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000000" w:themeColor="text1"/>
                <w:szCs w:val="28"/>
                <w:u w:val="single"/>
              </w:rPr>
              <w:t>9h30: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F87A51">
              <w:rPr>
                <w:rFonts w:eastAsia="Times New Roman" w:cs="Times New Roman"/>
                <w:color w:val="000000" w:themeColor="text1"/>
                <w:szCs w:val="28"/>
              </w:rPr>
              <w:t>Họp Ban cán sự đảng UBND tỉnh và Ủy ban nhân dân tỉnh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F87A51">
              <w:rPr>
                <w:rFonts w:eastAsia="Times New Roman" w:cs="Times New Roman"/>
                <w:color w:val="000000" w:themeColor="text1"/>
                <w:szCs w:val="28"/>
              </w:rPr>
              <w:t>Phòng họp tầng 4, Ủy ban nhân dân tỉnh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F87A51">
              <w:rPr>
                <w:rFonts w:eastAsia="Times New Roman" w:cs="Times New Roman"/>
                <w:color w:val="000000" w:themeColor="text1"/>
                <w:szCs w:val="28"/>
              </w:rPr>
              <w:t>Đồng chí Trần Mạnh Hùng - Phó Giám đốc Sở</w:t>
            </w:r>
          </w:p>
        </w:tc>
      </w:tr>
      <w:tr w:rsidR="00F87A51" w:rsidRPr="00733D96" w:rsidTr="00F87A51">
        <w:trPr>
          <w:gridAfter w:val="3"/>
          <w:wAfter w:w="103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 w:rsidRPr="00F87A51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BA</w:t>
            </w:r>
          </w:p>
          <w:p w:rsidR="00F87A51" w:rsidRP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26</w:t>
            </w:r>
            <w:r w:rsidRPr="00F87A51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3546A9">
              <w:rPr>
                <w:rFonts w:eastAsia="Times New Roman" w:cs="Times New Roman"/>
                <w:b/>
                <w:color w:val="000000" w:themeColor="text1"/>
                <w:szCs w:val="28"/>
                <w:u w:val="single"/>
              </w:rPr>
              <w:t>14h30: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F87A51">
              <w:rPr>
                <w:rFonts w:eastAsia="Times New Roman" w:cs="Times New Roman"/>
                <w:color w:val="000000" w:themeColor="text1"/>
                <w:szCs w:val="28"/>
              </w:rPr>
              <w:t>Hội nghị thực hiện quy trình giới thiệu nhân sự bổ sung chức danh Phó Bí thư Đảng ủy Khối khóa XVI, nhiệm kỳ 2020-2025.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F87A51">
              <w:rPr>
                <w:rFonts w:eastAsia="Times New Roman" w:cs="Times New Roman"/>
                <w:color w:val="000000" w:themeColor="text1"/>
                <w:szCs w:val="28"/>
              </w:rPr>
              <w:t>Hội trường số 2 (tầng 4), Cơ quan Đảng ủy Khối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F87A51">
              <w:rPr>
                <w:rFonts w:eastAsia="Times New Roman" w:cs="Times New Roman"/>
                <w:color w:val="000000" w:themeColor="text1"/>
                <w:szCs w:val="28"/>
              </w:rPr>
              <w:t>Đồng chí Ngô Thị Hoài Nam - Phó Giám đốc Sở</w:t>
            </w:r>
          </w:p>
        </w:tc>
      </w:tr>
      <w:tr w:rsidR="00F87A51" w:rsidRPr="00733D96" w:rsidTr="00F87A51">
        <w:trPr>
          <w:gridAfter w:val="3"/>
          <w:wAfter w:w="103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 w:rsidRPr="00F87A51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TƯ</w:t>
            </w:r>
          </w:p>
          <w:p w:rsidR="00F87A51" w:rsidRP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27</w:t>
            </w:r>
            <w:r w:rsidRPr="00F87A51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Sở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</w:tr>
      <w:tr w:rsidR="00F87A51" w:rsidRPr="00733D96" w:rsidTr="00F87A51">
        <w:trPr>
          <w:gridAfter w:val="3"/>
          <w:wAfter w:w="103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 w:rsidRPr="00F87A51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THỨ NĂM</w:t>
            </w:r>
          </w:p>
          <w:p w:rsidR="00F87A51" w:rsidRP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28</w:t>
            </w:r>
            <w:r w:rsidRPr="00F87A51">
              <w:rPr>
                <w:rFonts w:eastAsia="Times New Roman" w:cs="Times New Roman"/>
                <w:b/>
                <w:bCs/>
                <w:color w:val="FFFFFF" w:themeColor="background1"/>
                <w:szCs w:val="28"/>
              </w:rPr>
              <w:t>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Sở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</w:tr>
      <w:tr w:rsidR="00F87A51" w:rsidRPr="00733D96" w:rsidTr="00636048">
        <w:trPr>
          <w:gridAfter w:val="3"/>
          <w:wAfter w:w="103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3798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THỨ SÁU</w:t>
            </w:r>
          </w:p>
          <w:p w:rsidR="00F87A51" w:rsidRPr="00733D96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8"/>
              </w:rPr>
              <w:t>29/09/2023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Xử lý công việc tại Sở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87A51" w:rsidRPr="00733D96" w:rsidTr="00F87A51">
        <w:trPr>
          <w:gridAfter w:val="3"/>
          <w:wAfter w:w="103" w:type="dxa"/>
          <w:trHeight w:val="420"/>
        </w:trPr>
        <w:tc>
          <w:tcPr>
            <w:tcW w:w="1986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87A51">
              <w:rPr>
                <w:rFonts w:eastAsia="Times New Roman" w:cs="Times New Roman"/>
                <w:b/>
                <w:bCs/>
                <w:color w:val="FF0000"/>
                <w:szCs w:val="28"/>
              </w:rPr>
              <w:t>THỨ BẢY</w:t>
            </w:r>
          </w:p>
          <w:p w:rsidR="00F87A51" w:rsidRDefault="00F87A51" w:rsidP="00F87A51">
            <w:pPr>
              <w:spacing w:after="0" w:line="330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</w:rPr>
            </w:pPr>
            <w:r w:rsidRPr="00F87A51">
              <w:rPr>
                <w:rFonts w:eastAsia="Times New Roman" w:cs="Times New Roman"/>
                <w:b/>
                <w:bCs/>
                <w:color w:val="FF0000"/>
                <w:szCs w:val="28"/>
              </w:rPr>
              <w:t>30/09/2023</w:t>
            </w:r>
          </w:p>
        </w:tc>
        <w:tc>
          <w:tcPr>
            <w:tcW w:w="3827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nil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733D96" w:rsidRDefault="00F87A51" w:rsidP="00F87A51">
            <w:pPr>
              <w:spacing w:after="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87A51">
              <w:rPr>
                <w:rFonts w:eastAsia="Times New Roman" w:cs="Times New Roman"/>
                <w:b/>
                <w:color w:val="FF0000"/>
                <w:szCs w:val="28"/>
                <w:u w:val="single"/>
              </w:rPr>
              <w:t>07h30:</w:t>
            </w:r>
            <w:r w:rsidRPr="00F87A51">
              <w:rPr>
                <w:rFonts w:eastAsia="Times New Roman" w:cs="Times New Roman"/>
                <w:color w:val="FF0000"/>
                <w:szCs w:val="28"/>
              </w:rPr>
              <w:t xml:space="preserve"> Dự hội nghị trực tuyến Chính phủ với địa phương</w:t>
            </w:r>
          </w:p>
        </w:tc>
        <w:tc>
          <w:tcPr>
            <w:tcW w:w="2410" w:type="dxa"/>
            <w:tcBorders>
              <w:top w:val="single" w:sz="6" w:space="0" w:color="055CAC"/>
              <w:left w:val="single" w:sz="6" w:space="0" w:color="055CAC"/>
              <w:bottom w:val="single" w:sz="6" w:space="0" w:color="055CAC"/>
              <w:right w:val="single" w:sz="4" w:space="0" w:color="auto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F87A51">
              <w:rPr>
                <w:rFonts w:eastAsia="Times New Roman" w:cs="Times New Roman"/>
                <w:color w:val="FF0000"/>
                <w:szCs w:val="28"/>
              </w:rPr>
              <w:t>Phòng họp trực tuyến Trung tâm Công báo - Tin học Tỉnh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87A51" w:rsidRPr="00F87A51" w:rsidRDefault="00F87A51" w:rsidP="00F87A51">
            <w:pPr>
              <w:spacing w:after="0" w:line="330" w:lineRule="atLeast"/>
              <w:rPr>
                <w:rFonts w:eastAsia="Times New Roman" w:cs="Times New Roman"/>
                <w:color w:val="FF0000"/>
                <w:szCs w:val="28"/>
              </w:rPr>
            </w:pPr>
            <w:r w:rsidRPr="00F87A51">
              <w:rPr>
                <w:rFonts w:eastAsia="Times New Roman" w:cs="Times New Roman"/>
                <w:color w:val="FF0000"/>
                <w:szCs w:val="28"/>
              </w:rPr>
              <w:t>Đồng chí Trần Mạnh Hùng - Phó Giám đốc Sở</w:t>
            </w:r>
          </w:p>
        </w:tc>
      </w:tr>
    </w:tbl>
    <w:p w:rsidR="00733D96" w:rsidRDefault="00733D96" w:rsidP="00733D96"/>
    <w:sectPr w:rsidR="00733D96" w:rsidSect="005A0DA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54"/>
    <w:rsid w:val="00101997"/>
    <w:rsid w:val="001D1592"/>
    <w:rsid w:val="003546A9"/>
    <w:rsid w:val="00363BF1"/>
    <w:rsid w:val="003D04DE"/>
    <w:rsid w:val="003D17B5"/>
    <w:rsid w:val="0054538D"/>
    <w:rsid w:val="0058483C"/>
    <w:rsid w:val="005A0DA8"/>
    <w:rsid w:val="00636048"/>
    <w:rsid w:val="006626CA"/>
    <w:rsid w:val="0071273B"/>
    <w:rsid w:val="00733D96"/>
    <w:rsid w:val="00742E54"/>
    <w:rsid w:val="007A20C9"/>
    <w:rsid w:val="007B5627"/>
    <w:rsid w:val="00801781"/>
    <w:rsid w:val="008F1936"/>
    <w:rsid w:val="00911927"/>
    <w:rsid w:val="00921E54"/>
    <w:rsid w:val="0093076A"/>
    <w:rsid w:val="00A1017D"/>
    <w:rsid w:val="00A35118"/>
    <w:rsid w:val="00AB6965"/>
    <w:rsid w:val="00AE24F5"/>
    <w:rsid w:val="00B70455"/>
    <w:rsid w:val="00BB5DA8"/>
    <w:rsid w:val="00CC76E9"/>
    <w:rsid w:val="00CE18BC"/>
    <w:rsid w:val="00D848F1"/>
    <w:rsid w:val="00F365E2"/>
    <w:rsid w:val="00F87A51"/>
    <w:rsid w:val="00F94CCD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AA1C"/>
  <w15:docId w15:val="{150D2DC7-ED3D-40DC-8C10-A3FDA15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Admin</cp:lastModifiedBy>
  <cp:revision>24</cp:revision>
  <dcterms:created xsi:type="dcterms:W3CDTF">2022-10-11T00:51:00Z</dcterms:created>
  <dcterms:modified xsi:type="dcterms:W3CDTF">2023-11-29T01:39:00Z</dcterms:modified>
</cp:coreProperties>
</file>